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49CE" w14:textId="77777777" w:rsidR="006F2919" w:rsidRPr="0056398F" w:rsidRDefault="00620CE8">
      <w:pPr>
        <w:spacing w:line="288" w:lineRule="auto"/>
        <w:jc w:val="center"/>
        <w:rPr>
          <w:rFonts w:eastAsia="SVN-Book Antiqua" w:cs="Times New Roman"/>
          <w:b/>
          <w:bCs/>
        </w:rPr>
      </w:pPr>
      <w:r w:rsidRPr="0056398F">
        <w:rPr>
          <w:rFonts w:cs="Times New Roman"/>
          <w:b/>
          <w:bCs/>
        </w:rPr>
        <w:t>T</w:t>
      </w:r>
      <w:r w:rsidRPr="0056398F">
        <w:rPr>
          <w:rFonts w:cs="Times New Roman"/>
          <w:b/>
          <w:bCs/>
        </w:rPr>
        <w:t>Ị</w:t>
      </w:r>
      <w:r w:rsidRPr="0056398F">
        <w:rPr>
          <w:rFonts w:cs="Times New Roman"/>
          <w:b/>
          <w:bCs/>
        </w:rPr>
        <w:t>NH Đ</w:t>
      </w:r>
      <w:r w:rsidRPr="0056398F">
        <w:rPr>
          <w:rFonts w:cs="Times New Roman"/>
          <w:b/>
          <w:bCs/>
        </w:rPr>
        <w:t>Ộ</w:t>
      </w:r>
      <w:r w:rsidRPr="0056398F">
        <w:rPr>
          <w:rFonts w:cs="Times New Roman"/>
          <w:b/>
          <w:bCs/>
        </w:rPr>
        <w:t xml:space="preserve"> Đ</w:t>
      </w:r>
      <w:r w:rsidRPr="0056398F">
        <w:rPr>
          <w:rFonts w:cs="Times New Roman"/>
          <w:b/>
          <w:bCs/>
        </w:rPr>
        <w:t>Ạ</w:t>
      </w:r>
      <w:r w:rsidRPr="0056398F">
        <w:rPr>
          <w:rFonts w:cs="Times New Roman"/>
          <w:b/>
          <w:bCs/>
        </w:rPr>
        <w:t>I KINH GI</w:t>
      </w:r>
      <w:r w:rsidRPr="0056398F">
        <w:rPr>
          <w:rFonts w:cs="Times New Roman"/>
          <w:b/>
          <w:bCs/>
        </w:rPr>
        <w:t>Ả</w:t>
      </w:r>
      <w:r w:rsidRPr="0056398F">
        <w:rPr>
          <w:rFonts w:cs="Times New Roman"/>
          <w:b/>
          <w:bCs/>
        </w:rPr>
        <w:t>I DI</w:t>
      </w:r>
      <w:r w:rsidRPr="0056398F">
        <w:rPr>
          <w:rFonts w:cs="Times New Roman"/>
          <w:b/>
          <w:bCs/>
        </w:rPr>
        <w:t>Ễ</w:t>
      </w:r>
      <w:r w:rsidRPr="0056398F">
        <w:rPr>
          <w:rFonts w:cs="Times New Roman"/>
          <w:b/>
          <w:bCs/>
        </w:rPr>
        <w:t>N NGHĨA</w:t>
      </w:r>
    </w:p>
    <w:p w14:paraId="166A3C1B" w14:textId="77777777" w:rsidR="006F2919" w:rsidRPr="0056398F" w:rsidRDefault="00620CE8">
      <w:pPr>
        <w:spacing w:line="288" w:lineRule="auto"/>
        <w:jc w:val="center"/>
        <w:rPr>
          <w:rFonts w:eastAsia="SVN-Book Antiqua" w:cs="Times New Roman"/>
          <w:b/>
          <w:bCs/>
        </w:rPr>
      </w:pPr>
      <w:r w:rsidRPr="0056398F">
        <w:rPr>
          <w:rFonts w:cs="Times New Roman"/>
          <w:b/>
          <w:bCs/>
        </w:rPr>
        <w:t>T</w:t>
      </w:r>
      <w:r w:rsidRPr="0056398F">
        <w:rPr>
          <w:rFonts w:cs="Times New Roman"/>
          <w:b/>
          <w:bCs/>
        </w:rPr>
        <w:t>ậ</w:t>
      </w:r>
      <w:r w:rsidRPr="0056398F">
        <w:rPr>
          <w:rFonts w:cs="Times New Roman"/>
          <w:b/>
          <w:bCs/>
        </w:rPr>
        <w:t>p 67</w:t>
      </w:r>
    </w:p>
    <w:p w14:paraId="04908A3D" w14:textId="77777777" w:rsidR="006F2919" w:rsidRPr="0056398F" w:rsidRDefault="00620CE8">
      <w:pPr>
        <w:spacing w:before="120" w:line="288" w:lineRule="auto"/>
        <w:jc w:val="center"/>
        <w:rPr>
          <w:rFonts w:eastAsia="SVN-BookAntiquaitalic" w:cs="Times New Roman"/>
          <w:i/>
          <w:iCs/>
        </w:rPr>
      </w:pPr>
      <w:r w:rsidRPr="0056398F">
        <w:rPr>
          <w:rFonts w:cs="Times New Roman"/>
          <w:i/>
          <w:iCs/>
        </w:rPr>
        <w:t>Ch</w:t>
      </w:r>
      <w:r w:rsidRPr="0056398F">
        <w:rPr>
          <w:rFonts w:cs="Times New Roman"/>
          <w:i/>
          <w:iCs/>
        </w:rPr>
        <w:t>ủ</w:t>
      </w:r>
      <w:r w:rsidRPr="0056398F">
        <w:rPr>
          <w:rFonts w:cs="Times New Roman"/>
          <w:i/>
          <w:iCs/>
        </w:rPr>
        <w:t xml:space="preserve"> gi</w:t>
      </w:r>
      <w:r w:rsidRPr="0056398F">
        <w:rPr>
          <w:rFonts w:cs="Times New Roman"/>
          <w:i/>
          <w:iCs/>
        </w:rPr>
        <w:t>ả</w:t>
      </w:r>
      <w:r w:rsidRPr="0056398F">
        <w:rPr>
          <w:rFonts w:cs="Times New Roman"/>
          <w:i/>
          <w:iCs/>
        </w:rPr>
        <w:t>ng: Lão pháp sư T</w:t>
      </w:r>
      <w:r w:rsidRPr="0056398F">
        <w:rPr>
          <w:rFonts w:cs="Times New Roman"/>
          <w:i/>
          <w:iCs/>
        </w:rPr>
        <w:t>ị</w:t>
      </w:r>
      <w:r w:rsidRPr="0056398F">
        <w:rPr>
          <w:rFonts w:cs="Times New Roman"/>
          <w:i/>
          <w:iCs/>
        </w:rPr>
        <w:t>nh Không</w:t>
      </w:r>
    </w:p>
    <w:p w14:paraId="38140301" w14:textId="77777777" w:rsidR="006F2919" w:rsidRPr="0056398F" w:rsidRDefault="00620CE8">
      <w:pPr>
        <w:spacing w:line="288" w:lineRule="auto"/>
        <w:jc w:val="center"/>
        <w:rPr>
          <w:rFonts w:eastAsia="SVN-BookAntiquaitalic" w:cs="Times New Roman"/>
          <w:i/>
          <w:iCs/>
          <w:lang w:val="en-US"/>
        </w:rPr>
      </w:pPr>
      <w:r w:rsidRPr="0056398F">
        <w:rPr>
          <w:rFonts w:cs="Times New Roman"/>
          <w:i/>
          <w:iCs/>
          <w:lang w:val="en-US"/>
        </w:rPr>
        <w:t>Th</w:t>
      </w:r>
      <w:r w:rsidRPr="0056398F">
        <w:rPr>
          <w:rFonts w:cs="Times New Roman"/>
          <w:i/>
          <w:iCs/>
          <w:lang w:val="en-US"/>
        </w:rPr>
        <w:t>ờ</w:t>
      </w:r>
      <w:r w:rsidRPr="0056398F">
        <w:rPr>
          <w:rFonts w:cs="Times New Roman"/>
          <w:i/>
          <w:iCs/>
          <w:lang w:val="en-US"/>
        </w:rPr>
        <w:t>i gian: Ngày 24 tháng 06 năm 2010</w:t>
      </w:r>
    </w:p>
    <w:p w14:paraId="72C403B8" w14:textId="77777777" w:rsidR="006F2919" w:rsidRPr="0056398F" w:rsidRDefault="00620CE8">
      <w:pPr>
        <w:spacing w:line="288" w:lineRule="auto"/>
        <w:jc w:val="center"/>
        <w:rPr>
          <w:rFonts w:eastAsia="SVN-BookAntiquaitalic" w:cs="Times New Roman"/>
          <w:i/>
          <w:iCs/>
          <w:lang w:val="en-US"/>
        </w:rPr>
      </w:pPr>
      <w:r w:rsidRPr="0056398F">
        <w:rPr>
          <w:rFonts w:cs="Times New Roman"/>
          <w:i/>
          <w:iCs/>
          <w:lang w:val="en-US"/>
        </w:rPr>
        <w:t>Đ</w:t>
      </w:r>
      <w:r w:rsidRPr="0056398F">
        <w:rPr>
          <w:rFonts w:cs="Times New Roman"/>
          <w:i/>
          <w:iCs/>
          <w:lang w:val="en-US"/>
        </w:rPr>
        <w:t>ị</w:t>
      </w:r>
      <w:r w:rsidRPr="0056398F">
        <w:rPr>
          <w:rFonts w:cs="Times New Roman"/>
          <w:i/>
          <w:iCs/>
          <w:lang w:val="en-US"/>
        </w:rPr>
        <w:t>a đi</w:t>
      </w:r>
      <w:r w:rsidRPr="0056398F">
        <w:rPr>
          <w:rFonts w:cs="Times New Roman"/>
          <w:i/>
          <w:iCs/>
          <w:lang w:val="en-US"/>
        </w:rPr>
        <w:t>ể</w:t>
      </w:r>
      <w:r w:rsidRPr="0056398F">
        <w:rPr>
          <w:rFonts w:cs="Times New Roman"/>
          <w:i/>
          <w:iCs/>
          <w:lang w:val="en-US"/>
        </w:rPr>
        <w:t>m: Hi</w:t>
      </w:r>
      <w:r w:rsidRPr="0056398F">
        <w:rPr>
          <w:rFonts w:cs="Times New Roman"/>
          <w:i/>
          <w:iCs/>
          <w:lang w:val="en-US"/>
        </w:rPr>
        <w:t>ệ</w:t>
      </w:r>
      <w:r w:rsidRPr="0056398F">
        <w:rPr>
          <w:rFonts w:cs="Times New Roman"/>
          <w:i/>
          <w:iCs/>
          <w:lang w:val="en-US"/>
        </w:rPr>
        <w:t>p h</w:t>
      </w:r>
      <w:r w:rsidRPr="0056398F">
        <w:rPr>
          <w:rFonts w:cs="Times New Roman"/>
          <w:i/>
          <w:iCs/>
          <w:lang w:val="en-US"/>
        </w:rPr>
        <w:t>ộ</w:t>
      </w:r>
      <w:r w:rsidRPr="0056398F">
        <w:rPr>
          <w:rFonts w:cs="Times New Roman"/>
          <w:i/>
          <w:iCs/>
          <w:lang w:val="en-US"/>
        </w:rPr>
        <w:t>i giáo d</w:t>
      </w:r>
      <w:r w:rsidRPr="0056398F">
        <w:rPr>
          <w:rFonts w:cs="Times New Roman"/>
          <w:i/>
          <w:iCs/>
          <w:lang w:val="en-US"/>
        </w:rPr>
        <w:t>ụ</w:t>
      </w:r>
      <w:r w:rsidRPr="0056398F">
        <w:rPr>
          <w:rFonts w:cs="Times New Roman"/>
          <w:i/>
          <w:iCs/>
          <w:lang w:val="en-US"/>
        </w:rPr>
        <w:t>c Ph</w:t>
      </w:r>
      <w:r w:rsidRPr="0056398F">
        <w:rPr>
          <w:rFonts w:cs="Times New Roman"/>
          <w:i/>
          <w:iCs/>
          <w:lang w:val="en-US"/>
        </w:rPr>
        <w:t>ậ</w:t>
      </w:r>
      <w:r w:rsidRPr="0056398F">
        <w:rPr>
          <w:rFonts w:cs="Times New Roman"/>
          <w:i/>
          <w:iCs/>
          <w:lang w:val="en-US"/>
        </w:rPr>
        <w:t>t-đà H</w:t>
      </w:r>
      <w:r w:rsidRPr="0056398F">
        <w:rPr>
          <w:rFonts w:cs="Times New Roman"/>
          <w:i/>
          <w:iCs/>
          <w:lang w:val="en-US"/>
        </w:rPr>
        <w:t>ồ</w:t>
      </w:r>
      <w:r w:rsidRPr="0056398F">
        <w:rPr>
          <w:rFonts w:cs="Times New Roman"/>
          <w:i/>
          <w:iCs/>
          <w:lang w:val="en-US"/>
        </w:rPr>
        <w:t>ng Kông</w:t>
      </w:r>
    </w:p>
    <w:p w14:paraId="0B349D48" w14:textId="5A4FC91B" w:rsidR="006F2919" w:rsidRPr="0056398F" w:rsidRDefault="00620CE8" w:rsidP="0056398F">
      <w:pPr>
        <w:spacing w:line="288" w:lineRule="auto"/>
        <w:jc w:val="center"/>
        <w:rPr>
          <w:rFonts w:eastAsia="SVN-BookAntiquaitalic" w:cs="Times New Roman"/>
          <w:i/>
          <w:iCs/>
          <w:lang w:val="en-US"/>
        </w:rPr>
      </w:pPr>
      <w:r w:rsidRPr="0056398F">
        <w:rPr>
          <w:rFonts w:cs="Times New Roman"/>
          <w:i/>
          <w:iCs/>
          <w:lang w:val="en-US"/>
        </w:rPr>
        <w:t>Vi</w:t>
      </w:r>
      <w:r w:rsidRPr="0056398F">
        <w:rPr>
          <w:rFonts w:cs="Times New Roman"/>
          <w:i/>
          <w:iCs/>
          <w:lang w:val="en-US"/>
        </w:rPr>
        <w:t>ệ</w:t>
      </w:r>
      <w:r w:rsidRPr="0056398F">
        <w:rPr>
          <w:rFonts w:cs="Times New Roman"/>
          <w:i/>
          <w:iCs/>
          <w:lang w:val="en-US"/>
        </w:rPr>
        <w:t>t d</w:t>
      </w:r>
      <w:r w:rsidRPr="0056398F">
        <w:rPr>
          <w:rFonts w:cs="Times New Roman"/>
          <w:i/>
          <w:iCs/>
          <w:lang w:val="en-US"/>
        </w:rPr>
        <w:t>ị</w:t>
      </w:r>
      <w:r w:rsidRPr="0056398F">
        <w:rPr>
          <w:rFonts w:cs="Times New Roman"/>
          <w:i/>
          <w:iCs/>
          <w:lang w:val="en-US"/>
        </w:rPr>
        <w:t>ch: Ban biên d</w:t>
      </w:r>
      <w:r w:rsidRPr="0056398F">
        <w:rPr>
          <w:rFonts w:cs="Times New Roman"/>
          <w:i/>
          <w:iCs/>
          <w:lang w:val="en-US"/>
        </w:rPr>
        <w:t>ị</w:t>
      </w:r>
      <w:r w:rsidRPr="0056398F">
        <w:rPr>
          <w:rFonts w:cs="Times New Roman"/>
          <w:i/>
          <w:iCs/>
          <w:lang w:val="en-US"/>
        </w:rPr>
        <w:t>ch Pháp Âm Tuyên Lưu</w:t>
      </w:r>
    </w:p>
    <w:p w14:paraId="7C829AA2" w14:textId="77777777" w:rsidR="006F2919" w:rsidRPr="0056398F" w:rsidRDefault="00620CE8" w:rsidP="0056398F">
      <w:pPr>
        <w:spacing w:before="480" w:line="288" w:lineRule="auto"/>
        <w:ind w:firstLine="720"/>
        <w:jc w:val="both"/>
        <w:rPr>
          <w:rFonts w:eastAsia="SVN-Book Antiqua" w:cs="Times New Roman"/>
          <w:lang w:val="en-US"/>
        </w:rPr>
      </w:pPr>
      <w:r w:rsidRPr="0056398F">
        <w:rPr>
          <w:rFonts w:cs="Times New Roman"/>
          <w:lang w:val="en-US"/>
        </w:rPr>
        <w:t>Chư v</w:t>
      </w:r>
      <w:r w:rsidRPr="0056398F">
        <w:rPr>
          <w:rFonts w:cs="Times New Roman"/>
          <w:lang w:val="en-US"/>
        </w:rPr>
        <w:t>ị</w:t>
      </w:r>
      <w:r w:rsidRPr="0056398F">
        <w:rPr>
          <w:rFonts w:cs="Times New Roman"/>
          <w:lang w:val="en-US"/>
        </w:rPr>
        <w:t xml:space="preserve"> pháp sư, chư v</w:t>
      </w:r>
      <w:r w:rsidRPr="0056398F">
        <w:rPr>
          <w:rFonts w:cs="Times New Roman"/>
          <w:lang w:val="en-US"/>
        </w:rPr>
        <w:t>ị</w:t>
      </w:r>
      <w:r w:rsidRPr="0056398F">
        <w:rPr>
          <w:rFonts w:cs="Times New Roman"/>
          <w:lang w:val="en-US"/>
        </w:rPr>
        <w:t xml:space="preserve"> đ</w:t>
      </w:r>
      <w:r w:rsidRPr="0056398F">
        <w:rPr>
          <w:rFonts w:cs="Times New Roman"/>
          <w:lang w:val="en-US"/>
        </w:rPr>
        <w:t>ồ</w:t>
      </w:r>
      <w:r w:rsidRPr="0056398F">
        <w:rPr>
          <w:rFonts w:cs="Times New Roman"/>
          <w:lang w:val="en-US"/>
        </w:rPr>
        <w:t>ng h</w:t>
      </w:r>
      <w:r w:rsidRPr="0056398F">
        <w:rPr>
          <w:rFonts w:cs="Times New Roman"/>
          <w:lang w:val="en-US"/>
        </w:rPr>
        <w:t>ọ</w:t>
      </w:r>
      <w:r w:rsidRPr="0056398F">
        <w:rPr>
          <w:rFonts w:cs="Times New Roman"/>
          <w:lang w:val="en-US"/>
        </w:rPr>
        <w:t>c, xin m</w:t>
      </w:r>
      <w:r w:rsidRPr="0056398F">
        <w:rPr>
          <w:rFonts w:cs="Times New Roman"/>
          <w:lang w:val="en-US"/>
        </w:rPr>
        <w:t>ờ</w:t>
      </w:r>
      <w:r w:rsidRPr="0056398F">
        <w:rPr>
          <w:rFonts w:cs="Times New Roman"/>
          <w:lang w:val="en-US"/>
        </w:rPr>
        <w:t>i ng</w:t>
      </w:r>
      <w:r w:rsidRPr="0056398F">
        <w:rPr>
          <w:rFonts w:cs="Times New Roman"/>
          <w:lang w:val="en-US"/>
        </w:rPr>
        <w:t>ồ</w:t>
      </w:r>
      <w:r w:rsidRPr="0056398F">
        <w:rPr>
          <w:rFonts w:cs="Times New Roman"/>
          <w:lang w:val="en-US"/>
        </w:rPr>
        <w:t>i.</w:t>
      </w:r>
      <w:r w:rsidRPr="0056398F">
        <w:rPr>
          <w:rFonts w:cs="Times New Roman"/>
          <w:b/>
          <w:bCs/>
          <w:lang w:val="en-US"/>
        </w:rPr>
        <w:t xml:space="preserve"> </w:t>
      </w:r>
      <w:r w:rsidRPr="0056398F">
        <w:rPr>
          <w:rFonts w:cs="Times New Roman"/>
          <w:lang w:val="en-US"/>
        </w:rPr>
        <w:t>M</w:t>
      </w:r>
      <w:r w:rsidRPr="0056398F">
        <w:rPr>
          <w:rFonts w:cs="Times New Roman"/>
          <w:lang w:val="en-US"/>
        </w:rPr>
        <w:t>ờ</w:t>
      </w:r>
      <w:r w:rsidRPr="0056398F">
        <w:rPr>
          <w:rFonts w:cs="Times New Roman"/>
          <w:lang w:val="en-US"/>
        </w:rPr>
        <w:t xml:space="preserve">i </w:t>
      </w:r>
      <w:r w:rsidRPr="0056398F">
        <w:rPr>
          <w:rFonts w:cs="Times New Roman"/>
          <w:lang w:val="en-US"/>
        </w:rPr>
        <w:t>xem Đ</w:t>
      </w:r>
      <w:r w:rsidRPr="0056398F">
        <w:rPr>
          <w:rFonts w:cs="Times New Roman"/>
          <w:lang w:val="en-US"/>
        </w:rPr>
        <w:t>ạ</w:t>
      </w:r>
      <w:r w:rsidRPr="0056398F">
        <w:rPr>
          <w:rFonts w:cs="Times New Roman"/>
          <w:lang w:val="en-US"/>
        </w:rPr>
        <w:t>i Th</w:t>
      </w:r>
      <w:r w:rsidRPr="0056398F">
        <w:rPr>
          <w:rFonts w:cs="Times New Roman"/>
          <w:lang w:val="en-US"/>
        </w:rPr>
        <w:t>ừ</w:t>
      </w:r>
      <w:r w:rsidRPr="0056398F">
        <w:rPr>
          <w:rFonts w:cs="Times New Roman"/>
          <w:lang w:val="en-US"/>
        </w:rPr>
        <w:t>a Vô Lư</w:t>
      </w:r>
      <w:r w:rsidRPr="0056398F">
        <w:rPr>
          <w:rFonts w:cs="Times New Roman"/>
          <w:lang w:val="en-US"/>
        </w:rPr>
        <w:t>ợ</w:t>
      </w:r>
      <w:r w:rsidRPr="0056398F">
        <w:rPr>
          <w:rFonts w:cs="Times New Roman"/>
          <w:lang w:val="en-US"/>
        </w:rPr>
        <w:t>ng Th</w:t>
      </w:r>
      <w:r w:rsidRPr="0056398F">
        <w:rPr>
          <w:rFonts w:cs="Times New Roman"/>
          <w:lang w:val="en-US"/>
        </w:rPr>
        <w:t>ọ</w:t>
      </w:r>
      <w:r w:rsidRPr="0056398F">
        <w:rPr>
          <w:rFonts w:cs="Times New Roman"/>
          <w:lang w:val="en-US"/>
        </w:rPr>
        <w:t xml:space="preserve"> Kinh Gi</w:t>
      </w:r>
      <w:r w:rsidRPr="0056398F">
        <w:rPr>
          <w:rFonts w:cs="Times New Roman"/>
          <w:lang w:val="en-US"/>
        </w:rPr>
        <w:t>ả</w:t>
      </w:r>
      <w:r w:rsidRPr="0056398F">
        <w:rPr>
          <w:rFonts w:cs="Times New Roman"/>
          <w:lang w:val="en-US"/>
        </w:rPr>
        <w:t>i, ti</w:t>
      </w:r>
      <w:r w:rsidRPr="0056398F">
        <w:rPr>
          <w:rFonts w:cs="Times New Roman"/>
          <w:lang w:val="en-US"/>
        </w:rPr>
        <w:t>ế</w:t>
      </w:r>
      <w:r w:rsidRPr="0056398F">
        <w:rPr>
          <w:rFonts w:cs="Times New Roman"/>
          <w:lang w:val="en-US"/>
        </w:rPr>
        <w:t>p theo l</w:t>
      </w:r>
      <w:r w:rsidRPr="0056398F">
        <w:rPr>
          <w:rFonts w:cs="Times New Roman"/>
          <w:lang w:val="en-US"/>
        </w:rPr>
        <w:t>ầ</w:t>
      </w:r>
      <w:r w:rsidRPr="0056398F">
        <w:rPr>
          <w:rFonts w:cs="Times New Roman"/>
          <w:lang w:val="en-US"/>
        </w:rPr>
        <w:t>n trư</w:t>
      </w:r>
      <w:r w:rsidRPr="0056398F">
        <w:rPr>
          <w:rFonts w:cs="Times New Roman"/>
          <w:lang w:val="en-US"/>
        </w:rPr>
        <w:t>ớ</w:t>
      </w:r>
      <w:r w:rsidRPr="0056398F">
        <w:rPr>
          <w:rFonts w:cs="Times New Roman"/>
          <w:lang w:val="en-US"/>
        </w:rPr>
        <w:t>c, chúng ta ti</w:t>
      </w:r>
      <w:r w:rsidRPr="0056398F">
        <w:rPr>
          <w:rFonts w:cs="Times New Roman"/>
          <w:lang w:val="en-US"/>
        </w:rPr>
        <w:t>ế</w:t>
      </w:r>
      <w:r w:rsidRPr="0056398F">
        <w:rPr>
          <w:rFonts w:cs="Times New Roman"/>
          <w:lang w:val="en-US"/>
        </w:rPr>
        <w:t>p t</w:t>
      </w:r>
      <w:r w:rsidRPr="0056398F">
        <w:rPr>
          <w:rFonts w:cs="Times New Roman"/>
          <w:lang w:val="en-US"/>
        </w:rPr>
        <w:t>ụ</w:t>
      </w:r>
      <w:r w:rsidRPr="0056398F">
        <w:rPr>
          <w:rFonts w:cs="Times New Roman"/>
          <w:lang w:val="en-US"/>
        </w:rPr>
        <w:t>c h</w:t>
      </w:r>
      <w:r w:rsidRPr="0056398F">
        <w:rPr>
          <w:rFonts w:cs="Times New Roman"/>
          <w:lang w:val="en-US"/>
        </w:rPr>
        <w:t>ọ</w:t>
      </w:r>
      <w:r w:rsidRPr="0056398F">
        <w:rPr>
          <w:rFonts w:cs="Times New Roman"/>
          <w:lang w:val="en-US"/>
        </w:rPr>
        <w:t>c v</w:t>
      </w:r>
      <w:r w:rsidRPr="0056398F">
        <w:rPr>
          <w:rFonts w:cs="Times New Roman"/>
          <w:lang w:val="en-US"/>
        </w:rPr>
        <w:t>ề</w:t>
      </w:r>
      <w:r w:rsidRPr="0056398F">
        <w:rPr>
          <w:rFonts w:cs="Times New Roman"/>
          <w:lang w:val="en-US"/>
        </w:rPr>
        <w:t xml:space="preserve"> “mư</w:t>
      </w:r>
      <w:r w:rsidRPr="0056398F">
        <w:rPr>
          <w:rFonts w:cs="Times New Roman"/>
          <w:lang w:val="en-US"/>
        </w:rPr>
        <w:t>ờ</w:t>
      </w:r>
      <w:r w:rsidRPr="0056398F">
        <w:rPr>
          <w:rFonts w:cs="Times New Roman"/>
          <w:lang w:val="en-US"/>
        </w:rPr>
        <w:t>i nghĩa duyên kh</w:t>
      </w:r>
      <w:r w:rsidRPr="0056398F">
        <w:rPr>
          <w:rFonts w:cs="Times New Roman"/>
          <w:lang w:val="en-US"/>
        </w:rPr>
        <w:t>ở</w:t>
      </w:r>
      <w:r w:rsidRPr="0056398F">
        <w:rPr>
          <w:rFonts w:cs="Times New Roman"/>
          <w:lang w:val="en-US"/>
        </w:rPr>
        <w:t>i”, đo</w:t>
      </w:r>
      <w:r w:rsidRPr="0056398F">
        <w:rPr>
          <w:rFonts w:cs="Times New Roman"/>
          <w:lang w:val="en-US"/>
        </w:rPr>
        <w:t>ạ</w:t>
      </w:r>
      <w:r w:rsidRPr="0056398F">
        <w:rPr>
          <w:rFonts w:cs="Times New Roman"/>
          <w:lang w:val="en-US"/>
        </w:rPr>
        <w:t>n th</w:t>
      </w:r>
      <w:r w:rsidRPr="0056398F">
        <w:rPr>
          <w:rFonts w:cs="Times New Roman"/>
          <w:lang w:val="en-US"/>
        </w:rPr>
        <w:t>ứ</w:t>
      </w:r>
      <w:r w:rsidRPr="0056398F">
        <w:rPr>
          <w:rFonts w:cs="Times New Roman"/>
          <w:lang w:val="en-US"/>
        </w:rPr>
        <w:t xml:space="preserve"> hai:</w:t>
      </w:r>
    </w:p>
    <w:p w14:paraId="6A8CA0A2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  <w:i/>
          <w:iCs/>
        </w:rPr>
        <w:t>“Hai, tương tr</w:t>
      </w:r>
      <w:r w:rsidRPr="0056398F">
        <w:rPr>
          <w:rFonts w:cs="Times New Roman"/>
          <w:i/>
          <w:iCs/>
        </w:rPr>
        <w:t>ợ</w:t>
      </w:r>
      <w:r w:rsidRPr="0056398F">
        <w:rPr>
          <w:rFonts w:cs="Times New Roman"/>
          <w:i/>
          <w:iCs/>
        </w:rPr>
        <w:t xml:space="preserve"> nhau tr</w:t>
      </w:r>
      <w:r w:rsidRPr="0056398F">
        <w:rPr>
          <w:rFonts w:cs="Times New Roman"/>
          <w:i/>
          <w:iCs/>
        </w:rPr>
        <w:t>ọ</w:t>
      </w:r>
      <w:r w:rsidRPr="0056398F">
        <w:rPr>
          <w:rFonts w:cs="Times New Roman"/>
          <w:i/>
          <w:iCs/>
        </w:rPr>
        <w:t>n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p. Tương tr</w:t>
      </w:r>
      <w:r w:rsidRPr="0056398F">
        <w:rPr>
          <w:rFonts w:cs="Times New Roman"/>
          <w:i/>
          <w:iCs/>
        </w:rPr>
        <w:t>ợ</w:t>
      </w:r>
      <w:r w:rsidRPr="0056398F">
        <w:rPr>
          <w:rFonts w:cs="Times New Roman"/>
          <w:i/>
          <w:iCs/>
        </w:rPr>
        <w:t xml:space="preserve"> nhau tr</w:t>
      </w:r>
      <w:r w:rsidRPr="0056398F">
        <w:rPr>
          <w:rFonts w:cs="Times New Roman"/>
          <w:i/>
          <w:iCs/>
        </w:rPr>
        <w:t>ọ</w:t>
      </w:r>
      <w:r w:rsidRPr="0056398F">
        <w:rPr>
          <w:rFonts w:cs="Times New Roman"/>
          <w:i/>
          <w:iCs/>
        </w:rPr>
        <w:t>n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p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nói s</w:t>
      </w:r>
      <w:r w:rsidRPr="0056398F">
        <w:rPr>
          <w:rFonts w:cs="Times New Roman"/>
          <w:i/>
          <w:iCs/>
        </w:rPr>
        <w:t>ự</w:t>
      </w:r>
      <w:r w:rsidRPr="0056398F">
        <w:rPr>
          <w:rFonts w:cs="Times New Roman"/>
          <w:i/>
          <w:iCs/>
        </w:rPr>
        <w:t xml:space="preserve"> sanh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 c</w:t>
      </w:r>
      <w:r w:rsidRPr="0056398F">
        <w:rPr>
          <w:rFonts w:cs="Times New Roman"/>
          <w:i/>
          <w:iCs/>
        </w:rPr>
        <w:t>ủ</w:t>
      </w:r>
      <w:r w:rsidRPr="0056398F">
        <w:rPr>
          <w:rFonts w:cs="Times New Roman"/>
          <w:i/>
          <w:iCs/>
        </w:rPr>
        <w:t xml:space="preserve">a các pháp bao trùm nhau, 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ng tr</w:t>
      </w:r>
      <w:r w:rsidRPr="0056398F">
        <w:rPr>
          <w:rFonts w:cs="Times New Roman"/>
          <w:i/>
          <w:iCs/>
        </w:rPr>
        <w:t>ợ</w:t>
      </w:r>
      <w:r w:rsidRPr="0056398F">
        <w:rPr>
          <w:rFonts w:cs="Times New Roman"/>
          <w:i/>
          <w:iCs/>
        </w:rPr>
        <w:t xml:space="preserve"> nhau, m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hình thành nên duyên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i. Như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 xml:space="preserve">t duyên 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ng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p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duyên, nên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này cũng bao g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m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duyên. N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u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không bao g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m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 thì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không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ng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p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duyên, không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hình thành duyên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i. Ph</w:t>
      </w:r>
      <w:r w:rsidRPr="0056398F">
        <w:rPr>
          <w:rFonts w:cs="Times New Roman"/>
          <w:i/>
          <w:iCs/>
        </w:rPr>
        <w:t>ả</w:t>
      </w:r>
      <w:r w:rsidRPr="0056398F">
        <w:rPr>
          <w:rFonts w:cs="Times New Roman"/>
          <w:i/>
          <w:iCs/>
        </w:rPr>
        <w:t>i bi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t trong pháp gi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này,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bao g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m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duyên, các pháp đ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như v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y, th</w:t>
      </w:r>
      <w:r w:rsidRPr="0056398F">
        <w:rPr>
          <w:rFonts w:cs="Times New Roman"/>
          <w:i/>
          <w:iCs/>
        </w:rPr>
        <w:t>ả</w:t>
      </w:r>
      <w:r w:rsidRPr="0056398F">
        <w:rPr>
          <w:rFonts w:cs="Times New Roman"/>
          <w:i/>
          <w:iCs/>
        </w:rPr>
        <w:t>y đ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tương tr</w:t>
      </w:r>
      <w:r w:rsidRPr="0056398F">
        <w:rPr>
          <w:rFonts w:cs="Times New Roman"/>
          <w:i/>
          <w:iCs/>
        </w:rPr>
        <w:t>ợ</w:t>
      </w:r>
      <w:r w:rsidRPr="0056398F">
        <w:rPr>
          <w:rFonts w:cs="Times New Roman"/>
          <w:i/>
          <w:iCs/>
        </w:rPr>
        <w:t xml:space="preserve"> nhau tr</w:t>
      </w:r>
      <w:r w:rsidRPr="0056398F">
        <w:rPr>
          <w:rFonts w:cs="Times New Roman"/>
          <w:i/>
          <w:iCs/>
        </w:rPr>
        <w:t>ọ</w:t>
      </w:r>
      <w:r w:rsidRPr="0056398F">
        <w:rPr>
          <w:rFonts w:cs="Times New Roman"/>
          <w:i/>
          <w:iCs/>
        </w:rPr>
        <w:t>n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 xml:space="preserve">p.” </w:t>
      </w:r>
      <w:r w:rsidRPr="0056398F">
        <w:rPr>
          <w:rFonts w:cs="Times New Roman"/>
        </w:rPr>
        <w:t>Chúng ta xem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đây.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</w:rPr>
        <w:t>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nghĩa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i, l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chúng ta đã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“các duyên khác nhau”,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hai là “tương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p”, đây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nói rõ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các pháp trong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trong kinh Hoa Nghiêm nói là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nhân duyên. Trong kinh quy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p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nhân duyên này thành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hòng ti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cho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c.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đây chúng ta đã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qua hai l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Hoàn Nguyên Quán, ba 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Hoàn Nguyên Quán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</w:rPr>
        <w:t>nói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v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sinh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ng,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m chí nói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ta,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đâu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n?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nào? Vì sao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i? Đã nói </w:t>
      </w:r>
      <w:r w:rsidRPr="0056398F">
        <w:rPr>
          <w:rFonts w:cs="Times New Roman"/>
        </w:rPr>
        <w:t>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này. Trong Hoàn Nguyên Quán nói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cương lĩnh, còn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đây thì nói khá tư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chi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t. “Tương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p”, ví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nêu trong Hoàn Nguyên Quán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vi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vi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vi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sanh vô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quý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nghĩ xem, đây có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nhân duyên hay không?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vi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g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m không l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có, ba câu này đã nói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cùng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i.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vi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vi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cũng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p,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l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nhau. Ngày nay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nói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chúng ta,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trong nhóm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dao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sóng.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ví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 như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m phát sóng, như tivi, như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m phát sóng Internet.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nói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thì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m phát sóng,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cũng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m thu sóng,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c </w:t>
      </w:r>
      <w:r w:rsidRPr="0056398F">
        <w:rPr>
          <w:rFonts w:cs="Times New Roman"/>
        </w:rPr>
        <w:lastRenderedPageBreak/>
        <w:t>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phát sóng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nó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nhanh, l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i. Nói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ra, ho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vư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t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gian và không gian, nó không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n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gian và không gian, sóng tuy 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u 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t song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đây là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p. “Tương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nhau” nghĩa là gì?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chính là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sanh vô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n.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Vì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các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trong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các nhóm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này, đây là giúp đ</w:t>
      </w:r>
      <w:r w:rsidRPr="0056398F">
        <w:rPr>
          <w:rFonts w:cs="Times New Roman"/>
        </w:rPr>
        <w:t>ỡ</w:t>
      </w:r>
      <w:r w:rsidRPr="0056398F">
        <w:rPr>
          <w:rFonts w:cs="Times New Roman"/>
        </w:rPr>
        <w:t xml:space="preserve"> l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nhau,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nên y chánh trang nghiêm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i. Cho nên, các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đã dùng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hình dung, hình dung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hay,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nói dư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như nhóm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trong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bên dư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nó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n, chúng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cho nhau, liên h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g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n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nhau, dù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nào thì đương nhiên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ngay l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c. “Tương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p” xác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là như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n, cho nên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nói “s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a các pháp bao trùm nhau,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</w:t>
      </w:r>
      <w:r w:rsidRPr="0056398F">
        <w:rPr>
          <w:rFonts w:cs="Times New Roman"/>
          <w:color w:val="000000" w:themeColor="text1"/>
        </w:rPr>
        <w:t>”.</w:t>
      </w:r>
    </w:p>
    <w:p w14:paraId="58D8CAD6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 xml:space="preserve">Ai đang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đó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huy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này nghe theo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ai?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nó,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nó trong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năng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ng. Có nguyên nhân hay không? Không có nguyên nhân.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nói xem nó b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khi nào? Không có b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u,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nói “chính ngay lúc này”, cách nói này là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t. Không gian và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gian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sanh ra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phân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ta,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ng, trong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tiên không có phân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không có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duy trì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</w:t>
      </w:r>
      <w:r w:rsidRPr="0056398F">
        <w:rPr>
          <w:rFonts w:cs="Times New Roman"/>
        </w:rPr>
        <w:t xml:space="preserve">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m này thì chính là duy trì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chân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là cõi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báo trang nghiêm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Như Lai. Nói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ra cũng chính là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chúng ta, cõi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báo trang nghiêm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chúng sanh. Vì cõi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báo trang nghiêm là như nhau, cùng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lý, trong đó có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cũng có cây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hoa c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, cũng có núi sông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đai, vì sao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có tình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này?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đã giúp chúng ta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phát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nhóm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khác nhau sanh ra. T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ch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m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chút thì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thành đá,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thành khoáng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núi sông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đai; t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nhanh hơn thì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thành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cây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hoa c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; nhanh hơn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 thì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thành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t. Trong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chân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có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không có các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khác,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Vì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là cõi súc sanh, cõi súc sanh là do ngu si chiêu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nên,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i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chân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giác mà không mê, cho nên nơi đó không có cõi súc sanh, chúng ta nói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có cõi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và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có cõi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và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trong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c </w:t>
      </w:r>
      <w:r w:rsidRPr="0056398F">
        <w:rPr>
          <w:rFonts w:cs="Times New Roman"/>
        </w:rPr>
        <w:t>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o,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cõi khác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có. Như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 có cõi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i; cõi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báo trang nghiêm khác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Như Lai có cõi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và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hay không? Không có,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ng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cõi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báo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minh tâm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tánh, minh tâm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tánh là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-tát,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 thông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mà là pháp thân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 xml:space="preserve">-tát. Cho nên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đó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không có cõi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mà ngay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có, cũng không có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thánh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thánh là Thanh văn, Duyên giác,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-tát,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đây</w:t>
      </w:r>
      <w:r w:rsidRPr="0056398F">
        <w:rPr>
          <w:rFonts w:cs="Times New Roman"/>
        </w:rPr>
        <w:t xml:space="preserve"> là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i,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cõi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 xml:space="preserve">t báo không có, nó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trên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i.</w:t>
      </w:r>
    </w:p>
    <w:p w14:paraId="2D8C1DD3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Cho nên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Tây Phương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 vô cùng đ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thù, chưa 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não cũng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vãng sanh, sanh vào cõi Phàm thánh đ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ng cư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A-di-đà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đây là trư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không tìm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 xml:space="preserve">y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các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khác. Cho nên chúng ta nói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Tây Phương có cõi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không có cõi a-tu-la, không có ba đư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ác.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dù mang theo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c, nhưng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 không có duyên, không có duyên thì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chúng sanh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cõi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n, theo duyên mà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i, nơ</w:t>
      </w:r>
      <w:r w:rsidRPr="0056398F">
        <w:rPr>
          <w:rFonts w:cs="Times New Roman"/>
        </w:rPr>
        <w:t xml:space="preserve">i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không có duyên này. Chúng ta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i chúng ta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trong kinh, duyên ch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cõi a-tu-la là gì? Là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cao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n.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vãng sanh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Tây Phương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c, có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khí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cao ngã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n, trong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 có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ng, nhưng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đó không có cơ duyên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cao ngã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n. Tham là cõi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 qu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>, sân gi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là cõi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a ng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c, ngu si là cõi súc sanh,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 duyên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tham sân si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đã 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n.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dù có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khí,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khí chính là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trong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i-da, nhưn</w:t>
      </w:r>
      <w:r w:rsidRPr="0056398F">
        <w:rPr>
          <w:rFonts w:cs="Times New Roman"/>
        </w:rPr>
        <w:t>g không có duyên thì nó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hành, đây là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thù th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ng không gì sánh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c. Tham tương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i tham, sân tương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i sân,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 không có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gì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não.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Như Lai th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n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phương khác, sau khi chúng ta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 thì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p, chúng ta không có cách nào thay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này thì cũng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nên thay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chính mình.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tiên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nói “làm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không thành, quay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xét mình”, câu này là nói ta không có năng 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thay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khác, nhưng ta có năng 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thay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chính mình,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thì đúng.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thân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thay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 xml:space="preserve">i thì có 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i khác hay không? 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ng,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Vì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 xml:space="preserve">p, đâu có lý nào không 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ng? 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nhưng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không có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ng, không có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là vì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sâu n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ng.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này,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do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ra,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chính là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cho nên năng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nó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chút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có năng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như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y. Chúng ta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nghĩ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phương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bao nhiêu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-tát? Năng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và thông tin mà các ngài phát ra, chúng ta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khi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không có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giác là do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thân chúng ta có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năm xưa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sư Chương Gia đã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tôi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này.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này là gì?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này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ng.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nói có hai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nhưng có hai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n: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là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não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hai là s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tri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hai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này đã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</w:t>
      </w:r>
      <w:r w:rsidRPr="0056398F">
        <w:rPr>
          <w:rFonts w:cs="Times New Roman"/>
        </w:rPr>
        <w:t xml:space="preserve"> chúng ta không cách nào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thông tin. Làm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 đây?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nguy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chúng ta sám tr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chúng ta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sám tr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thì chúng ta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thông tin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phương,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nghĩ bàn.</w:t>
      </w:r>
    </w:p>
    <w:p w14:paraId="7856705D" w14:textId="0FEA60B1" w:rsidR="006F2919" w:rsidRPr="0056398F" w:rsidRDefault="00620CE8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56398F">
        <w:rPr>
          <w:rFonts w:cs="Times New Roman"/>
        </w:rPr>
        <w:t>Quý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nghĩ xem, xã h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 chúng ta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nay,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thông minh đã nghiên c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u và phát minh ra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Internet, đài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hình v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tinh mà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chúng ta đang phát sóng, đây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đó sao?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lý này sao?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thông minh dùng phương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thông, dùng phương pháp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k</w:t>
      </w:r>
      <w:r w:rsidRPr="0056398F">
        <w:rPr>
          <w:rFonts w:cs="Times New Roman"/>
        </w:rPr>
        <w:t>ỹ</w:t>
      </w:r>
      <w:r w:rsidRPr="0056398F">
        <w:rPr>
          <w:rFonts w:cs="Times New Roman"/>
        </w:rPr>
        <w:t xml:space="preserve"> thu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p, còn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 minh tâm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tánh, l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nào các ngài không làm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c! Cho nên chúng ta càng nghĩ càng có lòng tin, càng ngh</w:t>
      </w:r>
      <w:r w:rsidRPr="0056398F">
        <w:rPr>
          <w:rFonts w:cs="Times New Roman"/>
        </w:rPr>
        <w:t>ĩ</w:t>
      </w:r>
      <w:r w:rsidRPr="0056398F">
        <w:rPr>
          <w:rFonts w:cs="Times New Roman"/>
        </w:rPr>
        <w:t xml:space="preserve"> càng kh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không sai. Chúng ta tin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i,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i, kh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thì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nên làm là sám tr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khôi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năng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chính mình, đây là chánh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o. Trong kinh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a,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ng giây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ng phút khuyên chúng ta buông xu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chánh giác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b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có năng 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ph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thông tin. Thông tin này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phương tám 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không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mà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thông tin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và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lai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c.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 tron</w:t>
      </w:r>
      <w:r w:rsidRPr="0056398F">
        <w:rPr>
          <w:rFonts w:cs="Times New Roman"/>
        </w:rPr>
        <w:t>g kinh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“d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thông ba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ngang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phương”.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sao có năng 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b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đây chúng ta đã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qua, vì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nên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năng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y.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năng này v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hoàn toàn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y đ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trong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song phàm phu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ng nên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ra.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chúng ta “t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chúng sanh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Như Lai”, tuy nói có ba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c, nhưng ba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bao quát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giáo pháp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a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</w:t>
      </w:r>
      <w:r w:rsidRPr="0056398F">
        <w:rPr>
          <w:rFonts w:cs="Times New Roman"/>
        </w:rPr>
        <w:t xml:space="preserve"> nói tánh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lý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, nhân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,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bao hàm trong đây.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chúng ta không gì khác ngoài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mà thôi,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chính là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ngài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không có chút khác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nào.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chúng sanh và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Như Lai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t,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hai, chúng sanh mê ho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điên đ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o, nên phân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mình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k</w:t>
      </w:r>
      <w:r w:rsidRPr="0056398F">
        <w:rPr>
          <w:rFonts w:cs="Times New Roman"/>
        </w:rPr>
        <w:t>ỵ</w:t>
      </w:r>
      <w:r w:rsidRPr="0056398F">
        <w:rPr>
          <w:rFonts w:cs="Times New Roman"/>
        </w:rPr>
        <w:t>,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còn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không có.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là giúp chúng sanh chưa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mau chóng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đây là tánh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pháp v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y.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cũng ch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gì Hoàn Nguyên Quán đã nói,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sanh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các pháp là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sanh vô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hình thành nên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i.</w:t>
      </w:r>
    </w:p>
    <w:p w14:paraId="69300B37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p theo nói rõ, </w:t>
      </w:r>
      <w:r w:rsidRPr="0056398F">
        <w:rPr>
          <w:rFonts w:cs="Times New Roman"/>
          <w:i/>
          <w:iCs/>
        </w:rPr>
        <w:t>“như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 xml:space="preserve">t duyên 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ng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p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duyên, nên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này cũng bao g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m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duyên”</w:t>
      </w:r>
      <w:r w:rsidRPr="0056398F">
        <w:rPr>
          <w:rFonts w:cs="Times New Roman"/>
        </w:rPr>
        <w:t>. Trong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có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chúng tương h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 xml:space="preserve"> nhau như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ô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các ô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các ô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cho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ô lư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u không hai. Cho nên </w:t>
      </w:r>
      <w:r w:rsidRPr="0056398F">
        <w:rPr>
          <w:rFonts w:cs="Times New Roman"/>
          <w:i/>
          <w:iCs/>
        </w:rPr>
        <w:t>“n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u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không bao g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m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u”</w:t>
      </w:r>
      <w:r w:rsidRPr="0056398F">
        <w:rPr>
          <w:rFonts w:cs="Times New Roman"/>
        </w:rPr>
        <w:t xml:space="preserve"> thì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p, không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 xml:space="preserve">p thì </w:t>
      </w:r>
      <w:r w:rsidRPr="0056398F">
        <w:rPr>
          <w:rFonts w:cs="Times New Roman"/>
          <w:i/>
          <w:iCs/>
        </w:rPr>
        <w:t>“không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hình thành nên duyên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 xml:space="preserve">i”. </w:t>
      </w:r>
      <w:r w:rsidRPr="0056398F">
        <w:rPr>
          <w:rFonts w:cs="Times New Roman"/>
        </w:rPr>
        <w:t>Cho nên nhà cơ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chúng ta, căn c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vào nghiên c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u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à phát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cơ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bé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tôn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ng.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Vì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nương vào chúng,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p,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cái cũng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c. Như trên thân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ta,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u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thân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này, bên ngoài có năm cơ quan, bên trong có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ngũ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ng,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cái cũng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đây là gì? Đây là phóng to ra cho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u,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cái cũng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c. Quá vi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u,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nói xem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ngu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bào, vì sao phát tri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thành hình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Ai đang thao túng?</w:t>
      </w:r>
      <w:r w:rsidRPr="0056398F">
        <w:rPr>
          <w:rFonts w:cs="Times New Roman"/>
        </w:rPr>
        <w:t xml:space="preserve"> Ai đang làm ch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? Nói không ra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c. Các tôn giáo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ngoài nói là do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ra, chúng ta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 “còn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thì do ai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o?”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không nói do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ra, mà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nói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v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y đ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.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xem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đây là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là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n,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ng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trong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t.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hình thành nên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thân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i. Thân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dùng photon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tính thì con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dùng t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làm đơn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,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có bao nhiêu tri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thành thân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i. Ngoài </w:t>
      </w:r>
      <w:r w:rsidRPr="0056398F">
        <w:rPr>
          <w:rFonts w:cs="Times New Roman"/>
        </w:rPr>
        <w:t>chúng ta ra,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cũng không ngo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,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do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này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thành.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nói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này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 là do t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không như nhau, có nhanh có ch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m, do đó đã hình thành nên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khác nhau. Cũng do t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không như nhau,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nhau.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 thì chúng ta không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phát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n, nhưng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thì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phát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xem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khi chúng ta vui,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khi chúng ta n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gi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</w:t>
      </w:r>
      <w:r w:rsidRPr="0056398F">
        <w:rPr>
          <w:rFonts w:cs="Times New Roman"/>
        </w:rPr>
        <w:t xml:space="preserve">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khác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đó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rõ ràng. Khi n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gi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thì toàn thân nóng lên, còn khi s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hãi thì toàn thân phát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nh,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phát giác, đó chính là t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nhau. Cho nên,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và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hoàn toàn là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dao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sóng,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sau cùng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quy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dao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sóng.</w:t>
      </w:r>
    </w:p>
    <w:p w14:paraId="51650ED3" w14:textId="7360F1FA" w:rsidR="006F2919" w:rsidRPr="0056398F" w:rsidRDefault="00620CE8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56398F">
        <w:rPr>
          <w:rFonts w:cs="Times New Roman"/>
        </w:rPr>
        <w:t>Trong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các duyên khác,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“m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pháp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y”,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pháp nào cũng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y. Cho nên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pháp nào cũng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bình đ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ng,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pháp nào cũng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không có pháp nào không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ng. Trong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pháp,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cơ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nào cũng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hư không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nó.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cơ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này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trên thân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cũng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trên thân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cũng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trong khoáng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nó là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ch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tĩnh, nó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, cũng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lai, nó vư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t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gian và không gian, ho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vư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t ra ngoài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gian và không gian. Khi nó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thì chúng ta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đó là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ng hư 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o, khi nó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thì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tánh. Như trong kinh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dùng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làm thí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n,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b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t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n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trên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n, b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t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có sanh có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khi sanh thì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mà sanh, khi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thì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n. Cho nên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không sanh không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t. Trên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dùng b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t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và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làm thí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k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nó chính là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mà nhà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nói,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sanh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nhanh. Nó sanh ra như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nào?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tánh sanh ra,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chính là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trong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dao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này, khi dao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thì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 không còn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a,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quá nhanh. Vì sao chúng ta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y? Cái chúng ta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là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tích lũy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i,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tích lũy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sanh ra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này.</w:t>
      </w:r>
    </w:p>
    <w:p w14:paraId="2CF693D0" w14:textId="5B879212" w:rsidR="006F2919" w:rsidRPr="0056398F" w:rsidRDefault="00620CE8">
      <w:pPr>
        <w:spacing w:before="120" w:line="288" w:lineRule="auto"/>
        <w:ind w:firstLine="720"/>
        <w:jc w:val="both"/>
        <w:rPr>
          <w:rFonts w:eastAsia="SVN-BookAntiquaitalic" w:cs="Times New Roman"/>
          <w:i/>
          <w:iCs/>
        </w:rPr>
      </w:pPr>
      <w:r w:rsidRPr="0056398F">
        <w:rPr>
          <w:rFonts w:cs="Times New Roman"/>
          <w:i/>
          <w:iCs/>
        </w:rPr>
        <w:t>“Th</w:t>
      </w:r>
      <w:r w:rsidRPr="0056398F">
        <w:rPr>
          <w:rFonts w:cs="Times New Roman"/>
          <w:i/>
          <w:iCs/>
        </w:rPr>
        <w:t>ả</w:t>
      </w:r>
      <w:r w:rsidRPr="0056398F">
        <w:rPr>
          <w:rFonts w:cs="Times New Roman"/>
          <w:i/>
          <w:iCs/>
        </w:rPr>
        <w:t>y đ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tương tr</w:t>
      </w:r>
      <w:r w:rsidRPr="0056398F">
        <w:rPr>
          <w:rFonts w:cs="Times New Roman"/>
          <w:i/>
          <w:iCs/>
        </w:rPr>
        <w:t>ợ</w:t>
      </w:r>
      <w:r w:rsidRPr="0056398F">
        <w:rPr>
          <w:rFonts w:cs="Times New Roman"/>
          <w:i/>
          <w:iCs/>
        </w:rPr>
        <w:t xml:space="preserve"> nhau tr</w:t>
      </w:r>
      <w:r w:rsidRPr="0056398F">
        <w:rPr>
          <w:rFonts w:cs="Times New Roman"/>
          <w:i/>
          <w:iCs/>
        </w:rPr>
        <w:t>ọ</w:t>
      </w:r>
      <w:r w:rsidRPr="0056398F">
        <w:rPr>
          <w:rFonts w:cs="Times New Roman"/>
          <w:i/>
          <w:iCs/>
        </w:rPr>
        <w:t>n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p. Kinh nói: nên bi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t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chính là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u, nên bi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t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chính là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t”</w:t>
      </w:r>
      <w:r w:rsidRPr="0056398F">
        <w:rPr>
          <w:rFonts w:cs="Times New Roman"/>
        </w:rPr>
        <w:t>, hai câu này là kinh văn, là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 trong kinh. “Bi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t” là gì?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chính là giác, không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chính là mê.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rõ,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thì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là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</w:t>
      </w:r>
      <w:r w:rsidRPr="0056398F">
        <w:rPr>
          <w:rFonts w:cs="Times New Roman"/>
          <w:i/>
          <w:iCs/>
        </w:rPr>
        <w:t xml:space="preserve">. </w:t>
      </w:r>
      <w:r w:rsidRPr="0056398F">
        <w:rPr>
          <w:rFonts w:cs="Times New Roman"/>
        </w:rPr>
        <w:t>B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vì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hư không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chúng ta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y chánh trang nghiêm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thì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hơn, y chánh trang nghiêm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chính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t,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nà</w:t>
      </w:r>
      <w:r w:rsidRPr="0056398F">
        <w:rPr>
          <w:rFonts w:cs="Times New Roman"/>
        </w:rPr>
        <w:t>y là vi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n,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mà thành.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trong cơ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>, đơn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chính là photon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, đây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t, không có cái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hai, hoàn toàn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nhau; vì hoàn toàn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 nên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ng,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nó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thành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nào thì chúng hoàn toàn bình đ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ng, không có khác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t. Chư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 khác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i phàm phu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 xml:space="preserve"> giác và mê không như nhau,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chúng ta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chúng ta v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là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nhưng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đang mê, làm sao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quay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u?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 xml:space="preserve">u, </w:t>
      </w:r>
      <w:r w:rsidRPr="0056398F">
        <w:rPr>
          <w:rFonts w:cs="Times New Roman"/>
        </w:rPr>
        <w:t>buông xu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ng.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nên ph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sau trong Hoàn Nguyên Quán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chúng ta “ngũ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>,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c quán”, </w:t>
      </w:r>
      <w:r w:rsidRPr="0056398F">
        <w:rPr>
          <w:rFonts w:cs="Times New Roman"/>
          <w:i/>
          <w:iCs/>
        </w:rPr>
        <w:t>ch</w:t>
      </w:r>
      <w:r w:rsidRPr="0056398F">
        <w:rPr>
          <w:rFonts w:cs="Times New Roman"/>
          <w:i/>
          <w:iCs/>
        </w:rPr>
        <w:t>ỉ</w:t>
      </w:r>
      <w:r w:rsidRPr="0056398F">
        <w:rPr>
          <w:rFonts w:cs="Times New Roman"/>
        </w:rPr>
        <w:t xml:space="preserve"> là buông xu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ng, </w:t>
      </w:r>
      <w:r w:rsidRPr="0056398F">
        <w:rPr>
          <w:rFonts w:cs="Times New Roman"/>
          <w:i/>
          <w:iCs/>
        </w:rPr>
        <w:t>quán</w:t>
      </w:r>
      <w:r w:rsidRPr="0056398F">
        <w:rPr>
          <w:rFonts w:cs="Times New Roman"/>
        </w:rPr>
        <w:t xml:space="preserve"> là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u,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u là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t.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thì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gì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tâm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m,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v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nh. Tình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này trong kinh Bát-nhã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bát-nhã vô tri,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thái này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căn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trí, bát-nhã vô tri là căn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trí, khi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thì không gì không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t.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cho chúng ta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kh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n, chúng ta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đâu?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trong thi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nh,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vô tri. Lão t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này, ngài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vô vi, s</w:t>
      </w:r>
      <w:r w:rsidRPr="0056398F">
        <w:rPr>
          <w:rFonts w:cs="Times New Roman"/>
        </w:rPr>
        <w:t>au đó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không gì không làm,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này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n, năng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lan r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hư không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i. Bát-nhã vô tri khi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thì không gì không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t. Cho nên bình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tâm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thanh t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cũng không sanh, khi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thì không có gì mà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không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chuy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chuy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theo tâm,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lý chính là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y.</w:t>
      </w:r>
    </w:p>
    <w:p w14:paraId="0A916044" w14:textId="77777777" w:rsidR="006F2919" w:rsidRPr="0056398F" w:rsidRDefault="00620CE8">
      <w:pPr>
        <w:spacing w:before="120" w:line="288" w:lineRule="auto"/>
        <w:ind w:firstLine="720"/>
        <w:jc w:val="both"/>
        <w:rPr>
          <w:rFonts w:eastAsia="SVN-BookAntiquaitalic" w:cs="Times New Roman"/>
          <w:i/>
          <w:iCs/>
        </w:rPr>
      </w:pPr>
      <w:r w:rsidRPr="0056398F">
        <w:rPr>
          <w:rFonts w:cs="Times New Roman"/>
        </w:rPr>
        <w:t>Chúng ta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xem 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ba: </w:t>
      </w:r>
      <w:r w:rsidRPr="0056398F">
        <w:rPr>
          <w:rFonts w:cs="Times New Roman"/>
          <w:i/>
          <w:iCs/>
        </w:rPr>
        <w:t>“Cùng t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n t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 mà không ngăn ng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i. Cùng t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n t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 mà không ngăn ng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nói b</w:t>
      </w:r>
      <w:r w:rsidRPr="0056398F">
        <w:rPr>
          <w:rFonts w:cs="Times New Roman"/>
          <w:i/>
          <w:iCs/>
        </w:rPr>
        <w:t>ấ</w:t>
      </w:r>
      <w:r w:rsidRPr="0056398F">
        <w:rPr>
          <w:rFonts w:cs="Times New Roman"/>
          <w:i/>
          <w:iCs/>
        </w:rPr>
        <w:t>t k</w:t>
      </w:r>
      <w:r w:rsidRPr="0056398F">
        <w:rPr>
          <w:rFonts w:cs="Times New Roman"/>
          <w:i/>
          <w:iCs/>
        </w:rPr>
        <w:t>ỳ</w:t>
      </w:r>
      <w:r w:rsidRPr="0056398F">
        <w:rPr>
          <w:rFonts w:cs="Times New Roman"/>
          <w:i/>
          <w:iCs/>
        </w:rPr>
        <w:t xml:space="preserve">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nào ph</w:t>
      </w:r>
      <w:r w:rsidRPr="0056398F">
        <w:rPr>
          <w:rFonts w:cs="Times New Roman"/>
          <w:i/>
          <w:iCs/>
        </w:rPr>
        <w:t>ả</w:t>
      </w:r>
      <w:r w:rsidRPr="0056398F">
        <w:rPr>
          <w:rFonts w:cs="Times New Roman"/>
          <w:i/>
          <w:iCs/>
        </w:rPr>
        <w:t>i có đ</w:t>
      </w:r>
      <w:r w:rsidRPr="0056398F">
        <w:rPr>
          <w:rFonts w:cs="Times New Roman"/>
          <w:i/>
          <w:iCs/>
        </w:rPr>
        <w:t>ủ</w:t>
      </w:r>
      <w:r w:rsidRPr="0056398F">
        <w:rPr>
          <w:rFonts w:cs="Times New Roman"/>
          <w:i/>
          <w:iCs/>
        </w:rPr>
        <w:t xml:space="preserve"> hai nghĩa trên thì m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hình thành duyên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 mà không ngăn ng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i”</w:t>
      </w:r>
      <w:r w:rsidRPr="0056398F">
        <w:rPr>
          <w:rFonts w:cs="Times New Roman"/>
        </w:rPr>
        <w:t>, hai nghĩa đó chính là “các duyên khác nhau” và “tương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p”. Ngày nay chúng ta nói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hòa kính thì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lý các duyên khác nhau,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đ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ng tu chúng ta phát tâm tu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hòa kính,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nhau,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nhưng chúng ta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thì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làm vi</w:t>
      </w:r>
      <w:r w:rsidRPr="0056398F">
        <w:rPr>
          <w:rFonts w:cs="Times New Roman"/>
        </w:rPr>
        <w:t>ên mãn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này. Cho nên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“cùng t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mà không ngăn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i”,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“hình thành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mà không ngăn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i”.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i thích cho chúng ta: </w:t>
      </w:r>
      <w:r w:rsidRPr="0056398F">
        <w:rPr>
          <w:rFonts w:cs="Times New Roman"/>
          <w:i/>
          <w:iCs/>
        </w:rPr>
        <w:t xml:space="preserve">“Song 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t do khác bi</w:t>
      </w:r>
      <w:r w:rsidRPr="0056398F">
        <w:rPr>
          <w:rFonts w:cs="Times New Roman"/>
          <w:i/>
          <w:iCs/>
        </w:rPr>
        <w:t>ệ</w:t>
      </w:r>
      <w:r w:rsidRPr="0056398F">
        <w:rPr>
          <w:rFonts w:cs="Times New Roman"/>
          <w:i/>
          <w:iCs/>
        </w:rPr>
        <w:t>t nên m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có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mang duyên, 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t do c</w:t>
      </w:r>
      <w:r w:rsidRPr="0056398F">
        <w:rPr>
          <w:rFonts w:cs="Times New Roman"/>
          <w:i/>
          <w:iCs/>
        </w:rPr>
        <w:t>ả</w:t>
      </w:r>
      <w:r w:rsidRPr="0056398F">
        <w:rPr>
          <w:rFonts w:cs="Times New Roman"/>
          <w:i/>
          <w:iCs/>
        </w:rPr>
        <w:t xml:space="preserve">m 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ng tr</w:t>
      </w:r>
      <w:r w:rsidRPr="0056398F">
        <w:rPr>
          <w:rFonts w:cs="Times New Roman"/>
          <w:i/>
          <w:iCs/>
        </w:rPr>
        <w:t>ọ</w:t>
      </w:r>
      <w:r w:rsidRPr="0056398F">
        <w:rPr>
          <w:rFonts w:cs="Times New Roman"/>
          <w:i/>
          <w:iCs/>
        </w:rPr>
        <w:t>n kh</w:t>
      </w:r>
      <w:r w:rsidRPr="0056398F">
        <w:rPr>
          <w:rFonts w:cs="Times New Roman"/>
          <w:i/>
          <w:iCs/>
        </w:rPr>
        <w:t>ắ</w:t>
      </w:r>
      <w:r w:rsidRPr="0056398F">
        <w:rPr>
          <w:rFonts w:cs="Times New Roman"/>
          <w:i/>
          <w:iCs/>
        </w:rPr>
        <w:t>p nên m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t</w:t>
      </w:r>
      <w:r w:rsidRPr="0056398F">
        <w:rPr>
          <w:rFonts w:cs="Times New Roman"/>
          <w:i/>
          <w:iCs/>
        </w:rPr>
        <w:t>ự</w:t>
      </w:r>
      <w:r w:rsidRPr="0056398F">
        <w:rPr>
          <w:rFonts w:cs="Times New Roman"/>
          <w:i/>
          <w:iCs/>
        </w:rPr>
        <w:t xml:space="preserve"> có đ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c”</w:t>
      </w:r>
      <w:r w:rsidRPr="0056398F">
        <w:rPr>
          <w:rFonts w:cs="Times New Roman"/>
        </w:rPr>
        <w:t>,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này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tánh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ch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ch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n là do các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duyên khác nhau.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nhân duyên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thông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quy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p thành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n: thân nhân duyên, s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duyên duyên, vô gián duyên, tăng thư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duyên. Trong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duyên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u </w:t>
      </w:r>
      <w:r w:rsidRPr="0056398F">
        <w:rPr>
          <w:rFonts w:cs="Times New Roman"/>
        </w:rPr>
        <w:t>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thân nhân duyên cũng có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nói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căn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thì đó chính là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đó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cây.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cây này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phát tri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thành thân cây,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ra các cành cây, trên cành cây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ra nhánh cây, trên nhánh cây có lá, có hoa, có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, song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 g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>. G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là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nhìn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thì v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pháp là bình đ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các t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hóa mà nói thì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hư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vì sao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là hư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ng?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có sanh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có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hoá.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hình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ra sao t</w:t>
      </w:r>
      <w:r w:rsidRPr="0056398F">
        <w:rPr>
          <w:rFonts w:cs="Times New Roman"/>
        </w:rPr>
        <w:t>hì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đ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lý này, không có ngo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, hơn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 còn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nhau,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 chính là 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l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nhau.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n,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n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t,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“k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i”,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“c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ng”,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phương có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m, chúng ta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n có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ng; chúng ta có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i phương có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ng, hai bên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ng. Danh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i, dư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như là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không ng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t, đây chính là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l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nhau. Trong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cũng có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chánh,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chánh là tu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thu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tán</w:t>
      </w:r>
      <w:r w:rsidRPr="0056398F">
        <w:rPr>
          <w:rFonts w:cs="Times New Roman"/>
        </w:rPr>
        <w:t>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là trái ngư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tánh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c.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là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chánh hay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là vô tình hay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ý, tóm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mà nói,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đang phát sóng,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đang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sóng,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bên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khác.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mang duyên, duyên t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duyên tan, khi duyên t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thì thành hình, khi duyên tan thì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t.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s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m các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đã nói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đây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đây cũng chính là các pháp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có pháp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mà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đó chúng ta đã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có pháp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thì nó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có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ng, nó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duyên thì nó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sanh ra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hoá, xác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là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sanh vô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 không pháp nào không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y. Trong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nó có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đây là gì?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tương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nhau.</w:t>
      </w:r>
    </w:p>
    <w:p w14:paraId="0626D20B" w14:textId="77777777" w:rsidR="006F2919" w:rsidRPr="0056398F" w:rsidRDefault="00620CE8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56398F">
        <w:rPr>
          <w:rFonts w:cs="Times New Roman"/>
          <w:i/>
          <w:iCs/>
        </w:rPr>
        <w:t>“Cho nên ‘mình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t’ và ‘nhi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cái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t’ t</w:t>
      </w:r>
      <w:r w:rsidRPr="0056398F">
        <w:rPr>
          <w:rFonts w:cs="Times New Roman"/>
          <w:i/>
          <w:iCs/>
        </w:rPr>
        <w:t>ự</w:t>
      </w:r>
      <w:r w:rsidRPr="0056398F">
        <w:rPr>
          <w:rFonts w:cs="Times New Roman"/>
          <w:i/>
          <w:iCs/>
        </w:rPr>
        <w:t xml:space="preserve"> t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 không ngăn ng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i.”</w:t>
      </w:r>
      <w:r w:rsidRPr="0056398F">
        <w:rPr>
          <w:rFonts w:cs="Times New Roman"/>
        </w:rPr>
        <w:t xml:space="preserve"> Phía sau câu “mình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cái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t” có chú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i,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mình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cái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t? Trong đó nêu ví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“như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”,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là chính mình, là “mình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t”, đ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sau là hai ba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năm cho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chín, đó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“nhi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cái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t”, mình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cái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không ngăn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i. Dùng đoàn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làm thí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là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p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có 10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10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đoàn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thân ta mà nói là “mình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t”,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chín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kia mà nói là “nhi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cái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t”. Mình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cái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không ngăn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mình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đoàn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cũng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i. </w:t>
      </w:r>
      <w:r w:rsidRPr="0056398F">
        <w:rPr>
          <w:rFonts w:cs="Times New Roman"/>
          <w:i/>
          <w:iCs/>
        </w:rPr>
        <w:t>“Kinh nói: các pháp không nương vào đâu, ch</w:t>
      </w:r>
      <w:r w:rsidRPr="0056398F">
        <w:rPr>
          <w:rFonts w:cs="Times New Roman"/>
          <w:i/>
          <w:iCs/>
        </w:rPr>
        <w:t>ỉ</w:t>
      </w:r>
      <w:r w:rsidRPr="0056398F">
        <w:rPr>
          <w:rFonts w:cs="Times New Roman"/>
          <w:i/>
          <w:iCs/>
        </w:rPr>
        <w:t xml:space="preserve"> t</w:t>
      </w:r>
      <w:r w:rsidRPr="0056398F">
        <w:rPr>
          <w:rFonts w:cs="Times New Roman"/>
          <w:i/>
          <w:iCs/>
        </w:rPr>
        <w:t>ừ</w:t>
      </w:r>
      <w:r w:rsidRPr="0056398F">
        <w:rPr>
          <w:rFonts w:cs="Times New Roman"/>
          <w:i/>
          <w:iCs/>
        </w:rPr>
        <w:t xml:space="preserve"> hòa h</w:t>
      </w:r>
      <w:r w:rsidRPr="0056398F">
        <w:rPr>
          <w:rFonts w:cs="Times New Roman"/>
          <w:i/>
          <w:iCs/>
        </w:rPr>
        <w:t>ợ</w:t>
      </w:r>
      <w:r w:rsidRPr="0056398F">
        <w:rPr>
          <w:rFonts w:cs="Times New Roman"/>
          <w:i/>
          <w:iCs/>
        </w:rPr>
        <w:t>p mà sanh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i.”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 không nương vào đâu,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hòa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mà sanh, chính là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do các duyên hòa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mà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ra.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là duyên t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không còn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 là duyên tan, làm gì có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ra?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 là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,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do duyên t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duyên tan.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 xml:space="preserve"> này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nhìn ra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là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. T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hay tan cũng là duyên, có duyên thì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không có duyên thì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tan. Cho nên là do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nhân duyên mà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nên y chánh trang nghiêm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i.</w:t>
      </w:r>
    </w:p>
    <w:p w14:paraId="1A54B276" w14:textId="77777777" w:rsidR="006F2919" w:rsidRPr="0056398F" w:rsidRDefault="00620CE8">
      <w:pPr>
        <w:spacing w:before="120" w:line="288" w:lineRule="auto"/>
        <w:ind w:firstLine="720"/>
        <w:jc w:val="both"/>
        <w:rPr>
          <w:rFonts w:eastAsia="SVN-BookAntiquaitalic" w:cs="Times New Roman"/>
          <w:i/>
          <w:iCs/>
        </w:rPr>
      </w:pPr>
      <w:r w:rsidRPr="0056398F">
        <w:rPr>
          <w:rFonts w:cs="Times New Roman"/>
        </w:rPr>
        <w:t>Ý nghĩa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tư là: </w:t>
      </w:r>
      <w:r w:rsidRPr="0056398F">
        <w:rPr>
          <w:rFonts w:cs="Times New Roman"/>
          <w:i/>
          <w:iCs/>
        </w:rPr>
        <w:t>“Khác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mà nh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p vào nhau. Khác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mà nh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p vào nhau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nói các pháp khác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mà dung nh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p l</w:t>
      </w:r>
      <w:r w:rsidRPr="0056398F">
        <w:rPr>
          <w:rFonts w:cs="Times New Roman"/>
          <w:i/>
          <w:iCs/>
        </w:rPr>
        <w:t>ẫ</w:t>
      </w:r>
      <w:r w:rsidRPr="0056398F">
        <w:rPr>
          <w:rFonts w:cs="Times New Roman"/>
          <w:i/>
          <w:iCs/>
        </w:rPr>
        <w:t>n nhau.”</w:t>
      </w:r>
      <w:r w:rsidRPr="0056398F">
        <w:rPr>
          <w:rFonts w:cs="Times New Roman"/>
        </w:rPr>
        <w:t xml:space="preserve">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này không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vô cùng rõ r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mà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cũng không ngo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. </w:t>
      </w:r>
      <w:r w:rsidRPr="0056398F">
        <w:rPr>
          <w:rFonts w:cs="Times New Roman"/>
          <w:i/>
          <w:iCs/>
        </w:rPr>
        <w:t>“L</w:t>
      </w:r>
      <w:r w:rsidRPr="0056398F">
        <w:rPr>
          <w:rFonts w:cs="Times New Roman"/>
          <w:i/>
          <w:iCs/>
        </w:rPr>
        <w:t>ự</w:t>
      </w:r>
      <w:r w:rsidRPr="0056398F">
        <w:rPr>
          <w:rFonts w:cs="Times New Roman"/>
          <w:i/>
          <w:iCs/>
        </w:rPr>
        <w:t>c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 c</w:t>
      </w:r>
      <w:r w:rsidRPr="0056398F">
        <w:rPr>
          <w:rFonts w:cs="Times New Roman"/>
          <w:i/>
          <w:iCs/>
        </w:rPr>
        <w:t>ủ</w:t>
      </w:r>
      <w:r w:rsidRPr="0056398F">
        <w:rPr>
          <w:rFonts w:cs="Times New Roman"/>
          <w:i/>
          <w:iCs/>
        </w:rPr>
        <w:t>a các pháp nương vào nhau, nhi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p trì nhau, m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hình thành nên duyên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i. Như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nhi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p trì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u,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nh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p vào trong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t; như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nhi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p trì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t,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nh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p vào trong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u.”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nói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i. Trong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ngày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này,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u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trong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ngày. Chúng ta nhìn s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nghe âm thanh,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mà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là th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tư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hành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chúng ta đã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chúng ta đã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và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n.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có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n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ng,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n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chính là tình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ý mình thì sanh tâm hoan h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>,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m chí có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kh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ch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mãnh li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m 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u,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ra đây là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não;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không ưa thích, không ưa thích thì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bài tr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, đây là phương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n.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phương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 xml:space="preserve">t, </w:t>
      </w:r>
      <w:r w:rsidRPr="0056398F">
        <w:rPr>
          <w:rFonts w:cs="Times New Roman"/>
        </w:rPr>
        <w:t>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xem chúng ta 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ly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và chúng ta khác nhau, chúng ta 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vào thì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này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nhau, nó đi vào trong cơ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ta. Cho nên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ăn 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sinh ho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xác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là cùng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“khác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mà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nhau”,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</w:rPr>
        <w:t>đây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i,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cho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gì?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thân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này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ta.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phát tri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thân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 trong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ng sát-na,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tuy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ăn 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ng, thì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nói thân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khái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sau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y ngày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còn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a.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a vào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bên ngoài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duy trì thân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trong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duy trì này có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và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n. Cho nên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và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tinh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duy trì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e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và tu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n, cho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tình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và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trong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ngày.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này th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bao hàm trong nghĩa “khác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mà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nhau”. Chúng ta có cho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khác cái gì hay không? Có, có qua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chúng ta cũng cho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khác, xác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là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nhau.</w:t>
      </w:r>
    </w:p>
    <w:p w14:paraId="5864B8F5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“L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các pháp nương vào nhau, nhi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trì nhau”, các pháp này là y chánh trang nghiêm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đôi bên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làm duyên cho nhau, không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nào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p, tìm không ra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nào t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p. Nói cách khác,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nói pháp nào 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u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pháp nào vô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không có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lý này,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pháp thì nó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có ch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 xml:space="preserve"> dùng.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thân chúng ta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không rõ ràng,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vài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chúng ta cho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vô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mu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xoá b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chúng, sau khi xóa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thì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n. Không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là cân b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ng, cũng chính là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cân b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sinh thái trên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mà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nói.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Vì chúng làm duyên cho nhau, cho nên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cái cũng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cái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có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,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sinh ra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hoá,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thêm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cái cũng sinh ra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hoá, duy trì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cân b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là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e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t. Sinh lý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cũng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khác nhau, các duyên khác nhau,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thí</w:t>
      </w:r>
      <w:r w:rsidRPr="0056398F">
        <w:rPr>
          <w:rFonts w:cs="Times New Roman"/>
        </w:rPr>
        <w:t xml:space="preserve">ch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không như nhau. Chúng ta nói thói quen ăn 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ng, thói quen sinh ho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cá nhân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nhau,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mi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>n cư</w:t>
      </w:r>
      <w:r w:rsidRPr="0056398F">
        <w:rPr>
          <w:rFonts w:cs="Times New Roman"/>
        </w:rPr>
        <w:t>ỡ</w:t>
      </w:r>
      <w:r w:rsidRPr="0056398F">
        <w:rPr>
          <w:rFonts w:cs="Times New Roman"/>
        </w:rPr>
        <w:t>ng,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nhau, nên có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ăn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có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ăn ít,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thích 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tình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cơ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mình thì đó là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e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t. Cho nên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tham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tham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cho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tham ăn, thích ăn,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sinh ra b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nh.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m soát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không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cũng không ít,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duy trì tình tr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kho</w:t>
      </w:r>
      <w:r w:rsidRPr="0056398F">
        <w:rPr>
          <w:rFonts w:cs="Times New Roman"/>
        </w:rPr>
        <w:t>ẻ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 xml:space="preserve">t. Cho nên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đây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chúng ta nguyên t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này, trong cu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ngày chúng ta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sao cho linh ho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thì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có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tr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giúp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cho chúng ta.</w:t>
      </w:r>
    </w:p>
    <w:p w14:paraId="7A42F602" w14:textId="732B1F82" w:rsidR="006F2919" w:rsidRPr="0056398F" w:rsidRDefault="00620CE8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56398F">
        <w:rPr>
          <w:rFonts w:cs="Times New Roman"/>
        </w:rPr>
        <w:t>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là nghĩa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năm: </w:t>
      </w:r>
      <w:r w:rsidRPr="0056398F">
        <w:rPr>
          <w:rFonts w:cs="Times New Roman"/>
          <w:i/>
          <w:iCs/>
        </w:rPr>
        <w:t>“Khác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mà chính là nhau”</w:t>
      </w:r>
      <w:r w:rsidRPr="0056398F">
        <w:rPr>
          <w:rFonts w:cs="Times New Roman"/>
        </w:rPr>
        <w:t>,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u này là nói </w:t>
      </w:r>
      <w:r w:rsidRPr="0056398F">
        <w:rPr>
          <w:rFonts w:cs="Times New Roman"/>
          <w:i/>
          <w:iCs/>
        </w:rPr>
        <w:t>“các pháp khác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nhau, cùng đ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n v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nhau, toàn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c</w:t>
      </w:r>
      <w:r w:rsidRPr="0056398F">
        <w:rPr>
          <w:rFonts w:cs="Times New Roman"/>
          <w:i/>
          <w:iCs/>
        </w:rPr>
        <w:t>ủ</w:t>
      </w:r>
      <w:r w:rsidRPr="0056398F">
        <w:rPr>
          <w:rFonts w:cs="Times New Roman"/>
          <w:i/>
          <w:iCs/>
        </w:rPr>
        <w:t>a nó hi</w:t>
      </w:r>
      <w:r w:rsidRPr="0056398F">
        <w:rPr>
          <w:rFonts w:cs="Times New Roman"/>
          <w:i/>
          <w:iCs/>
        </w:rPr>
        <w:t>ệ</w:t>
      </w:r>
      <w:r w:rsidRPr="0056398F">
        <w:rPr>
          <w:rFonts w:cs="Times New Roman"/>
          <w:i/>
          <w:iCs/>
        </w:rPr>
        <w:t>n và m</w:t>
      </w:r>
      <w:r w:rsidRPr="0056398F">
        <w:rPr>
          <w:rFonts w:cs="Times New Roman"/>
          <w:i/>
          <w:iCs/>
        </w:rPr>
        <w:t>ấ</w:t>
      </w:r>
      <w:r w:rsidRPr="0056398F">
        <w:rPr>
          <w:rFonts w:cs="Times New Roman"/>
          <w:i/>
          <w:iCs/>
        </w:rPr>
        <w:t>t”</w:t>
      </w:r>
      <w:r w:rsidRPr="0056398F">
        <w:rPr>
          <w:rFonts w:cs="Times New Roman"/>
        </w:rPr>
        <w:t>. Đây có nghĩa là gì?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p theo nói, </w:t>
      </w:r>
      <w:r w:rsidRPr="0056398F">
        <w:rPr>
          <w:rFonts w:cs="Times New Roman"/>
          <w:i/>
          <w:iCs/>
        </w:rPr>
        <w:t>“nhưng ph</w:t>
      </w:r>
      <w:r w:rsidRPr="0056398F">
        <w:rPr>
          <w:rFonts w:cs="Times New Roman"/>
          <w:i/>
          <w:iCs/>
        </w:rPr>
        <w:t>ả</w:t>
      </w:r>
      <w:r w:rsidRPr="0056398F">
        <w:rPr>
          <w:rFonts w:cs="Times New Roman"/>
          <w:i/>
          <w:iCs/>
        </w:rPr>
        <w:t>i có h</w:t>
      </w:r>
      <w:r w:rsidRPr="0056398F">
        <w:rPr>
          <w:rFonts w:cs="Times New Roman"/>
          <w:i/>
          <w:iCs/>
        </w:rPr>
        <w:t>ữ</w:t>
      </w:r>
      <w:r w:rsidRPr="0056398F">
        <w:rPr>
          <w:rFonts w:cs="Times New Roman"/>
          <w:i/>
          <w:iCs/>
        </w:rPr>
        <w:t>u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và vô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m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hình thành nên duyên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i. N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u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h</w:t>
      </w:r>
      <w:r w:rsidRPr="0056398F">
        <w:rPr>
          <w:rFonts w:cs="Times New Roman"/>
          <w:i/>
          <w:iCs/>
        </w:rPr>
        <w:t>ữ</w:t>
      </w:r>
      <w:r w:rsidRPr="0056398F">
        <w:rPr>
          <w:rFonts w:cs="Times New Roman"/>
          <w:i/>
          <w:iCs/>
        </w:rPr>
        <w:t>u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>,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 lên các duyên,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duyên; n</w:t>
      </w:r>
      <w:r w:rsidRPr="0056398F">
        <w:rPr>
          <w:rFonts w:cs="Times New Roman"/>
          <w:i/>
          <w:iCs/>
        </w:rPr>
        <w:t>ế</w:t>
      </w:r>
      <w:r w:rsidRPr="0056398F">
        <w:rPr>
          <w:rFonts w:cs="Times New Roman"/>
          <w:i/>
          <w:iCs/>
        </w:rPr>
        <w:t>u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vô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>, các duyên mà nó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 lên,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duyên.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duyên h</w:t>
      </w:r>
      <w:r w:rsidRPr="0056398F">
        <w:rPr>
          <w:rFonts w:cs="Times New Roman"/>
          <w:i/>
          <w:iCs/>
        </w:rPr>
        <w:t>ữ</w:t>
      </w:r>
      <w:r w:rsidRPr="0056398F">
        <w:rPr>
          <w:rFonts w:cs="Times New Roman"/>
          <w:i/>
          <w:iCs/>
        </w:rPr>
        <w:t>u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vô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đã như v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y,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duyên h</w:t>
      </w:r>
      <w:r w:rsidRPr="0056398F">
        <w:rPr>
          <w:rFonts w:cs="Times New Roman"/>
          <w:i/>
          <w:iCs/>
        </w:rPr>
        <w:t>ữ</w:t>
      </w:r>
      <w:r w:rsidRPr="0056398F">
        <w:rPr>
          <w:rFonts w:cs="Times New Roman"/>
          <w:i/>
          <w:iCs/>
        </w:rPr>
        <w:t>u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vô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cũng như v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y. Kinh nói: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 chính là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u, nhi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chính là m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>t”</w:t>
      </w:r>
      <w:r w:rsidRPr="0056398F">
        <w:rPr>
          <w:rFonts w:cs="Times New Roman"/>
        </w:rPr>
        <w:t xml:space="preserve">.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đây, phí</w:t>
      </w:r>
      <w:r w:rsidRPr="0056398F">
        <w:rPr>
          <w:rFonts w:cs="Times New Roman"/>
        </w:rPr>
        <w:t xml:space="preserve">a sau có chú thích, </w:t>
      </w:r>
      <w:r w:rsidRPr="0056398F">
        <w:rPr>
          <w:rFonts w:cs="Times New Roman"/>
          <w:i/>
          <w:iCs/>
        </w:rPr>
        <w:t>“toàn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c</w:t>
      </w:r>
      <w:r w:rsidRPr="0056398F">
        <w:rPr>
          <w:rFonts w:cs="Times New Roman"/>
          <w:i/>
          <w:iCs/>
        </w:rPr>
        <w:t>ủ</w:t>
      </w:r>
      <w:r w:rsidRPr="0056398F">
        <w:rPr>
          <w:rFonts w:cs="Times New Roman"/>
          <w:i/>
          <w:iCs/>
        </w:rPr>
        <w:t>a nó hi</w:t>
      </w:r>
      <w:r w:rsidRPr="0056398F">
        <w:rPr>
          <w:rFonts w:cs="Times New Roman"/>
          <w:i/>
          <w:iCs/>
        </w:rPr>
        <w:t>ệ</w:t>
      </w:r>
      <w:r w:rsidRPr="0056398F">
        <w:rPr>
          <w:rFonts w:cs="Times New Roman"/>
          <w:i/>
          <w:iCs/>
        </w:rPr>
        <w:t>n và m</w:t>
      </w:r>
      <w:r w:rsidRPr="0056398F">
        <w:rPr>
          <w:rFonts w:cs="Times New Roman"/>
          <w:i/>
          <w:iCs/>
        </w:rPr>
        <w:t>ấ</w:t>
      </w:r>
      <w:r w:rsidRPr="0056398F">
        <w:rPr>
          <w:rFonts w:cs="Times New Roman"/>
          <w:i/>
          <w:iCs/>
        </w:rPr>
        <w:t>t”</w:t>
      </w:r>
      <w:r w:rsidRPr="0056398F">
        <w:rPr>
          <w:rFonts w:cs="Times New Roman"/>
        </w:rPr>
        <w:t xml:space="preserve"> là nói </w:t>
      </w:r>
      <w:r w:rsidRPr="0056398F">
        <w:rPr>
          <w:rFonts w:cs="Times New Roman"/>
          <w:i/>
          <w:iCs/>
        </w:rPr>
        <w:t>“h</w:t>
      </w:r>
      <w:r w:rsidRPr="0056398F">
        <w:rPr>
          <w:rFonts w:cs="Times New Roman"/>
          <w:i/>
          <w:iCs/>
        </w:rPr>
        <w:t>ữ</w:t>
      </w:r>
      <w:r w:rsidRPr="0056398F">
        <w:rPr>
          <w:rFonts w:cs="Times New Roman"/>
          <w:i/>
          <w:iCs/>
        </w:rPr>
        <w:t>u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và vô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>, cùng hi</w:t>
      </w:r>
      <w:r w:rsidRPr="0056398F">
        <w:rPr>
          <w:rFonts w:cs="Times New Roman"/>
          <w:i/>
          <w:iCs/>
        </w:rPr>
        <w:t>ệ</w:t>
      </w:r>
      <w:r w:rsidRPr="0056398F">
        <w:rPr>
          <w:rFonts w:cs="Times New Roman"/>
          <w:i/>
          <w:iCs/>
        </w:rPr>
        <w:t>n và cùng m</w:t>
      </w:r>
      <w:r w:rsidRPr="0056398F">
        <w:rPr>
          <w:rFonts w:cs="Times New Roman"/>
          <w:i/>
          <w:iCs/>
        </w:rPr>
        <w:t>ấ</w:t>
      </w:r>
      <w:r w:rsidRPr="0056398F">
        <w:rPr>
          <w:rFonts w:cs="Times New Roman"/>
          <w:i/>
          <w:iCs/>
        </w:rPr>
        <w:t>t”</w:t>
      </w:r>
      <w:r w:rsidRPr="0056398F">
        <w:rPr>
          <w:rFonts w:cs="Times New Roman"/>
        </w:rPr>
        <w:t>,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</w:rPr>
        <w:t>là nói ý này. “H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u, vô” là nói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t, thông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ng chúng ta nói không và có,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đây nói 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u và vô, vô cũng có nghĩa là không. Trong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Hoa nghiêm, không và có không hai, không và có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t. Câu “khác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mà chính là nhau” này, phía sau còn có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nhau, chính là nhau thì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còn không và có sao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chính là nhau? Sao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nói không chính là có, có chính là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c? Ý nghĩa này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sâu.</w:t>
      </w:r>
    </w:p>
    <w:p w14:paraId="75E49D84" w14:textId="77777777" w:rsidR="006F2919" w:rsidRPr="0056398F" w:rsidRDefault="00620CE8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56398F">
        <w:rPr>
          <w:rFonts w:cs="Times New Roman"/>
        </w:rPr>
        <w:t>“N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u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các duyên”,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này chính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pháp, nhân duyên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pháp, nhân duyên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pháp này 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u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duyên, đây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này là vô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duyên mà nó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chính là các duyên,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duyên, trong đây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duyên. Chúng ta quan sát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duyên mà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nói, thân nhân duyên có “th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” hay không? Thông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thân nhân duyên là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i-da,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này, vì nó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t.</w:t>
      </w:r>
      <w:r w:rsidRPr="0056398F">
        <w:rPr>
          <w:rFonts w:cs="Times New Roman"/>
        </w:rPr>
        <w:t xml:space="preserve"> Trong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 ch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a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vô biên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p,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do chính mình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ra trong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hay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mà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do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vô tình hay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ý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ra thì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lưu gi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 xml:space="preserve">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đây là thân nhân duyên,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duyên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hành.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không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ng thì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đây nói thu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vô, “n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vô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”. Nó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duyên nào đó,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nào đó b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duyên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d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ra thì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hành. Đây là nói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vì sao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i? Do trong </w:t>
      </w:r>
      <w:r w:rsidRPr="0056398F">
        <w:rPr>
          <w:rFonts w:cs="Times New Roman"/>
        </w:rPr>
        <w:t>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có duyên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ngũ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n, đây là thân nhân duyên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i. Ngũ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trung ph</w:t>
      </w:r>
      <w:r w:rsidRPr="0056398F">
        <w:rPr>
          <w:rFonts w:cs="Times New Roman"/>
        </w:rPr>
        <w:t>ẩ</w:t>
      </w:r>
      <w:r w:rsidRPr="0056398F">
        <w:rPr>
          <w:rFonts w:cs="Times New Roman"/>
        </w:rPr>
        <w:t>m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là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nhân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thư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ẩ</w:t>
      </w:r>
      <w:r w:rsidRPr="0056398F">
        <w:rPr>
          <w:rFonts w:cs="Times New Roman"/>
        </w:rPr>
        <w:t>m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là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nhân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cõi tr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không tu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thì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thân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đây là nhân mà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đã tu, do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đây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thân nhân duyên. Có thân nhân duyên còn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có s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duyên duyên, s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duyên duyên cũng là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khí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não,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khí.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ý, chúng ta nói là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có ý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c, </w:t>
      </w:r>
      <w:r w:rsidRPr="0056398F">
        <w:rPr>
          <w:rFonts w:cs="Times New Roman"/>
        </w:rPr>
        <w:t>trong ý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ưa thích cõi này, khi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thân trung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m không h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quên cõi này,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nghĩ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cõi này, tâm tư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thành,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làm ch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.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là nhân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trong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a ch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ta, cho nên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A-di-đà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chúng ta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A-di-đà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m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tham mu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th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ngũ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tr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thì đi vào cõi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 qu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>, tâm tham là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 qu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>. Sân gi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là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a ng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c,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sân g</w:t>
      </w:r>
      <w:r w:rsidRPr="0056398F">
        <w:rPr>
          <w:rFonts w:cs="Times New Roman"/>
        </w:rPr>
        <w:t>i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dù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 cũng không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tâm oán 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khác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ta c</w:t>
      </w:r>
      <w:r w:rsidRPr="0056398F">
        <w:rPr>
          <w:rFonts w:cs="Times New Roman"/>
        </w:rPr>
        <w:t>ỡ</w:t>
      </w:r>
      <w:r w:rsidRPr="0056398F">
        <w:rPr>
          <w:rFonts w:cs="Times New Roman"/>
        </w:rPr>
        <w:t xml:space="preserve"> nào cũng không có tâm oán 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cũng không có tâm báo thù, đây là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chính mình, nâng cao chính mình.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sai l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m,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sai l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m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đi vào đư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ác,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gây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i cho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khác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ba ph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n, còn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i cho mình thì ít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là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y ph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n. Hôm nay chúng ta nói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pháp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i,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hơn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, trong cu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ngày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s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ẩ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n. Chúng ta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vô th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nay,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i </w:t>
      </w:r>
      <w:r w:rsidRPr="0056398F">
        <w:rPr>
          <w:rFonts w:cs="Times New Roman"/>
        </w:rPr>
        <w:t>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ra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 luân h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là do chưa buông xu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khí này, cho nên theo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mà lưu chuy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n, như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sai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i. Có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nhân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cõi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nhân gian v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còn lưu luy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n, lưu luy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u gì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nhân gian? Tình thân,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là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t, n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n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n, ngoài ra còn có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mà thông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chúng ta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yêu ghét, ưa thích ai thì báo ân, oán 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ai thì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báo thù, chính vì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mà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đây.</w:t>
      </w:r>
    </w:p>
    <w:p w14:paraId="6588D4F6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nói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duyên,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 xml:space="preserve">y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đây có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duyên, có r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p,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 tìm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m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tiêu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 xml:space="preserve">i thì duyên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có cái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“kh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các duyên,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duyên”. Thí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như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nhân gian,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thai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 xml:space="preserve">i thì duyên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có cái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.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chính là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i-da,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đi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thai, đã có thân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các duyên, đây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duyên. Các duyên do duyên vô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i lên thì các duyên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s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r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ng, chúng ta cũng dùng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khí ch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a trong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i-da, duyên</w:t>
      </w:r>
      <w:r w:rsidRPr="0056398F">
        <w:rPr>
          <w:rFonts w:cs="Times New Roman"/>
        </w:rPr>
        <w:t xml:space="preserve"> nào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hành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thì đó là s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duyên, duyên này là s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duyên duyên và vô gián duyên. Vô gián duyên thì kiên trì, không thay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v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a chuy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n,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hoá;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không thay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thì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hình thành,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.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trong kinh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chúng ta, toàn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là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nhân duyên, không cách nào tính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c.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vô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nhân duyên này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do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dao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tiên, đó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giác.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 xml:space="preserve">t giác thì </w:t>
      </w:r>
      <w:r w:rsidRPr="0056398F">
        <w:rPr>
          <w:rFonts w:cs="Times New Roman"/>
        </w:rPr>
        <w:t>trong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i-da,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a-l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i-da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ra chính mình, chính mình là chánh báo,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là y báo. Ngoài chính mình ra,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y báo, trong y báo có y báo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và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c, g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m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nhân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,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t,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nhiên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ta.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không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không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có phân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có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c. Sau khi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phân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là sai l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m, buông xu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phân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thì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nâng cao,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nâng cao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là do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không buông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phân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c. Ngày nay chúng ta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i,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thì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buông xu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ng! Không buông xu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thì ai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thòi? Chính mình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thòi, mình vĩnh vi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>n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ra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luân h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i.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mà chúng ta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m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tu mà nói là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t.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quy mô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mu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thoát ly.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là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</w:t>
      </w:r>
      <w:r w:rsidRPr="0056398F">
        <w:rPr>
          <w:rFonts w:cs="Times New Roman"/>
        </w:rPr>
        <w:t>h xã h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 an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nh,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thái bình thì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mu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i,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nhân gian v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không t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, A-di-đà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d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nhưng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v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không mu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đi.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ẹ</w:t>
      </w:r>
      <w:r w:rsidRPr="0056398F">
        <w:rPr>
          <w:rFonts w:cs="Times New Roman"/>
        </w:rPr>
        <w:t>p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này mình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th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còn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c thì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nghe nói mà chưa nhìn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y, cho nên tâm nguy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không kiên c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. Do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tu hành mà nói,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không có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x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u,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có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xem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n, cách nhìn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như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giác thì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không nên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c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này, đây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tăng thư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duyên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đó sao? Nó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giúp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giúp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ngay trong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này.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nên năm xưa tôi đã nói hai câu,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 này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nào cũng là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nào cũng là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t.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hu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 xml:space="preserve"> báng ta,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ta,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ta,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hãm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ta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làm gì có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x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u?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có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gì, làm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gì,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chúng ta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thì chúng ta th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ân hu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. Cho nên,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vĩnh vi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>n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trong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ơn,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chính mình l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i ích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n.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nên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dùng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quan sát,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dùng tình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m, vì tình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dùng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, không dùng tình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m. Trong kinh nói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câu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“m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chính là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u,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chính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t”, đây là câu mà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nói trong kinh Hoa Nghiêm, đây là ý nghĩa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“chính là nhau”.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,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phía sau là ý nghĩa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“chính là nhau”.</w:t>
      </w:r>
    </w:p>
    <w:p w14:paraId="4AAD3EF9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là nghĩa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sáu: </w:t>
      </w:r>
      <w:r w:rsidRPr="0056398F">
        <w:rPr>
          <w:rFonts w:cs="Times New Roman"/>
          <w:i/>
          <w:iCs/>
        </w:rPr>
        <w:t>“Th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và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 dung thông nhau.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và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 dung thông nhau t</w:t>
      </w:r>
      <w:r w:rsidRPr="0056398F">
        <w:rPr>
          <w:rFonts w:cs="Times New Roman"/>
          <w:i/>
          <w:iCs/>
        </w:rPr>
        <w:t>ứ</w:t>
      </w:r>
      <w:r w:rsidRPr="0056398F">
        <w:rPr>
          <w:rFonts w:cs="Times New Roman"/>
          <w:i/>
          <w:iCs/>
        </w:rPr>
        <w:t>c là bao g</w:t>
      </w:r>
      <w:r w:rsidRPr="0056398F">
        <w:rPr>
          <w:rFonts w:cs="Times New Roman"/>
          <w:i/>
          <w:iCs/>
        </w:rPr>
        <w:t>ồ</w:t>
      </w:r>
      <w:r w:rsidRPr="0056398F">
        <w:rPr>
          <w:rFonts w:cs="Times New Roman"/>
          <w:i/>
          <w:iCs/>
        </w:rPr>
        <w:t>m nghĩa ‘khác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nh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p vào nhau, chính là nhau’ trư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c đó”</w:t>
      </w:r>
      <w:r w:rsidRPr="0056398F">
        <w:rPr>
          <w:rFonts w:cs="Times New Roman"/>
        </w:rPr>
        <w:t>,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 v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n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 xml:space="preserve">m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theo, “nh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 xml:space="preserve">p vào nhau, chính là nhau”, </w:t>
      </w:r>
      <w:r w:rsidRPr="0056398F">
        <w:rPr>
          <w:rFonts w:cs="Times New Roman"/>
          <w:i/>
          <w:iCs/>
        </w:rPr>
        <w:t>“hai lo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 đ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dung thông nhau”</w:t>
      </w:r>
      <w:r w:rsidRPr="0056398F">
        <w:rPr>
          <w:rFonts w:cs="Times New Roman"/>
        </w:rPr>
        <w:t>.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có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i thích, </w:t>
      </w:r>
      <w:r w:rsidRPr="0056398F">
        <w:rPr>
          <w:rFonts w:cs="Times New Roman"/>
          <w:i/>
          <w:iCs/>
        </w:rPr>
        <w:t>“th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và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 c</w:t>
      </w:r>
      <w:r w:rsidRPr="0056398F">
        <w:rPr>
          <w:rFonts w:cs="Times New Roman"/>
          <w:i/>
          <w:iCs/>
        </w:rPr>
        <w:t>ủ</w:t>
      </w:r>
      <w:r w:rsidRPr="0056398F">
        <w:rPr>
          <w:rFonts w:cs="Times New Roman"/>
          <w:i/>
          <w:iCs/>
        </w:rPr>
        <w:t>a các pháp giao nhau không ngăn ng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i, m</w:t>
      </w:r>
      <w:r w:rsidRPr="0056398F">
        <w:rPr>
          <w:rFonts w:cs="Times New Roman"/>
          <w:i/>
          <w:iCs/>
        </w:rPr>
        <w:t>ớ</w:t>
      </w:r>
      <w:r w:rsidRPr="0056398F">
        <w:rPr>
          <w:rFonts w:cs="Times New Roman"/>
          <w:i/>
          <w:iCs/>
        </w:rPr>
        <w:t>i hình thành nên duyên kh</w:t>
      </w:r>
      <w:r w:rsidRPr="0056398F">
        <w:rPr>
          <w:rFonts w:cs="Times New Roman"/>
          <w:i/>
          <w:iCs/>
        </w:rPr>
        <w:t>ở</w:t>
      </w:r>
      <w:r w:rsidRPr="0056398F">
        <w:rPr>
          <w:rFonts w:cs="Times New Roman"/>
          <w:i/>
          <w:iCs/>
        </w:rPr>
        <w:t>i. Do ch</w:t>
      </w:r>
      <w:r w:rsidRPr="0056398F">
        <w:rPr>
          <w:rFonts w:cs="Times New Roman"/>
          <w:i/>
          <w:iCs/>
        </w:rPr>
        <w:t>ẳ</w:t>
      </w:r>
      <w:r w:rsidRPr="0056398F">
        <w:rPr>
          <w:rFonts w:cs="Times New Roman"/>
          <w:i/>
          <w:iCs/>
        </w:rPr>
        <w:t>ng có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nào mà không có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ng, nê</w:t>
      </w:r>
      <w:r w:rsidR="00957197" w:rsidRPr="0056398F">
        <w:rPr>
          <w:rFonts w:cs="Times New Roman"/>
          <w:i/>
          <w:iCs/>
          <w:lang w:val="vi-VN"/>
        </w:rPr>
        <w:t>n</w:t>
      </w:r>
      <w:r w:rsidRPr="0056398F">
        <w:rPr>
          <w:rFonts w:cs="Times New Roman"/>
          <w:i/>
          <w:iCs/>
        </w:rPr>
        <w:t xml:space="preserve"> toàn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đ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là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ng; do ch</w:t>
      </w:r>
      <w:r w:rsidRPr="0056398F">
        <w:rPr>
          <w:rFonts w:cs="Times New Roman"/>
          <w:i/>
          <w:iCs/>
        </w:rPr>
        <w:t>ẳ</w:t>
      </w:r>
      <w:r w:rsidRPr="0056398F">
        <w:rPr>
          <w:rFonts w:cs="Times New Roman"/>
          <w:i/>
          <w:iCs/>
        </w:rPr>
        <w:t>ng có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 nào mà không có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>, nên toàn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 đ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là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>”</w:t>
      </w:r>
      <w:r w:rsidRPr="0056398F">
        <w:rPr>
          <w:rFonts w:cs="Times New Roman"/>
        </w:rPr>
        <w:t>. Đây là nó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có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nói là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không có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ho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là có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không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và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dung thông nhau, đây chính là “khác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mà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 xml:space="preserve">p vào nhau” mà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nói.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nói cùng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</w:t>
      </w:r>
      <w:r w:rsidRPr="0056398F">
        <w:rPr>
          <w:rFonts w:cs="Times New Roman"/>
          <w:i/>
          <w:iCs/>
        </w:rPr>
        <w:t>, “khác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mà chính là nhau, cùng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nh</w:t>
      </w:r>
      <w:r w:rsidRPr="0056398F">
        <w:rPr>
          <w:rFonts w:cs="Times New Roman"/>
          <w:i/>
          <w:iCs/>
        </w:rPr>
        <w:t>ậ</w:t>
      </w:r>
      <w:r w:rsidRPr="0056398F">
        <w:rPr>
          <w:rFonts w:cs="Times New Roman"/>
          <w:i/>
          <w:iCs/>
        </w:rPr>
        <w:t>p vào nhau”</w:t>
      </w:r>
      <w:r w:rsidRPr="0056398F">
        <w:rPr>
          <w:rFonts w:cs="Times New Roman"/>
        </w:rPr>
        <w:t>, đây là hai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dung thông,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và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dung thông.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và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các pháp giao nhau không ngăn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thành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i,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có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ng.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nào mà không có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thì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nói là không có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cho nên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ng.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t căn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mà nói thì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 là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trong tri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.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chính là y chánh trang nghiêm trong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pháp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đây là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nó, đây là nói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vũ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. Chúng ta thu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xem, xem thân này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nay, thân này là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. Chúng ta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 này,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thì đương nhiên có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gì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nói trong kinh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hay,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 này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làm gì? P</w:t>
      </w:r>
      <w:r w:rsidRPr="0056398F">
        <w:rPr>
          <w:rFonts w:cs="Times New Roman"/>
        </w:rPr>
        <w:t>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đã nói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câu “đ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p”.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làm gì?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tr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báo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mình, trong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làm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tích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thì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phư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làm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thì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i.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đã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thích cho chúng ta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này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này,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nhưng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này theo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hoá, nó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lên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khác nhau.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không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-tát, thánh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thì đúng là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</w:rPr>
        <w:t>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p. Khi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đang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 phư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ho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là ch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i, trong lúc đó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đang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p, cho nên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và báo vĩnh vi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>n đeo bám không d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t.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thì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sau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báo,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là nguyên nhân gì? Chính là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nhân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báo đang tu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hoàn.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rõ ràng sáng t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hình dung l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là gì?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! Bi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vô biên,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khuyên chúng ta quay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là b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. Vì sao không quay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u? Không quay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là mê, quay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là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. Cho nên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nhau,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do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duyên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nghĩ xem duyên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bao. Duyên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hay duyên ác cũng là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.</w:t>
      </w:r>
    </w:p>
    <w:p w14:paraId="376ABB87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duyên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hay duyên ác, nói tóm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duyên,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mình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dùng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x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lý. Có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thì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chuy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duyên thành pháp duyên,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thân có l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i ích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n.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xưa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nói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duyên, duyên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 này n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chính là tình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p,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khó 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n,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khó tháo g</w:t>
      </w:r>
      <w:r w:rsidRPr="0056398F">
        <w:rPr>
          <w:rFonts w:cs="Times New Roman"/>
        </w:rPr>
        <w:t>ỡ</w:t>
      </w:r>
      <w:r w:rsidRPr="0056398F">
        <w:rPr>
          <w:rFonts w:cs="Times New Roman"/>
        </w:rPr>
        <w:t>, không có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chân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không làm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c. Dù có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chân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 xml:space="preserve">t nhưng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trong hoàn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cũng vô cùng khó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p, không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gì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tri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t.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c đây </w:t>
      </w:r>
      <w:r w:rsidRPr="0056398F">
        <w:rPr>
          <w:rFonts w:cs="Times New Roman"/>
        </w:rPr>
        <w:t xml:space="preserve">tôi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Đài Trung,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y Lý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tôi,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sinh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mu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tìm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y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không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>,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nhưng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u. Th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y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mu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tìm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trò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pháp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càng không d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, tìm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đâu bây gi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?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khi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chúng ta nghĩ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các khu v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gia khác nhau trên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khó tìm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có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pháp,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đâu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tìm đây? Cho nên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thành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u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song không tìm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a.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làm sao?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vi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sách, dùng văn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ghi chép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g</w:t>
      </w:r>
      <w:r w:rsidRPr="0056398F">
        <w:rPr>
          <w:rFonts w:cs="Times New Roman"/>
        </w:rPr>
        <w:t>ì mình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cho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sau, xem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sau có duyên đ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sách này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hay không,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đây đã dùng phương pháp này.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k</w:t>
      </w:r>
      <w:r w:rsidRPr="0056398F">
        <w:rPr>
          <w:rFonts w:cs="Times New Roman"/>
        </w:rPr>
        <w:t>ỹ</w:t>
      </w:r>
      <w:r w:rsidRPr="0056398F">
        <w:rPr>
          <w:rFonts w:cs="Times New Roman"/>
        </w:rPr>
        <w:t xml:space="preserve"> thu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phát tri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nên có thêm vài phương pháp,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thu âm,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ghi hình, so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đây thì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phương pháp hơn.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nhưng khi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n, e r</w:t>
      </w:r>
      <w:r w:rsidRPr="0056398F">
        <w:rPr>
          <w:rFonts w:cs="Times New Roman"/>
        </w:rPr>
        <w:t>ằ</w:t>
      </w:r>
      <w:r w:rsidRPr="0056398F">
        <w:rPr>
          <w:rFonts w:cs="Times New Roman"/>
        </w:rPr>
        <w:t>ng không còn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k</w:t>
      </w:r>
      <w:r w:rsidRPr="0056398F">
        <w:rPr>
          <w:rFonts w:cs="Times New Roman"/>
        </w:rPr>
        <w:t>ỹ</w:t>
      </w:r>
      <w:r w:rsidRPr="0056398F">
        <w:rPr>
          <w:rFonts w:cs="Times New Roman"/>
        </w:rPr>
        <w:t xml:space="preserve"> thu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không có đi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thì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sao? Thu âm và tivi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không còn tác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ng. Cho nên sách v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là đáng tin c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hơn, đây là lý do vì sao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</w:t>
      </w:r>
      <w:r w:rsidRPr="0056398F">
        <w:rPr>
          <w:rFonts w:cs="Times New Roman"/>
        </w:rPr>
        <w:t>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coi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sách. Hơn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 có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n, tương lai không có sách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làm sao?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trên đá, kinh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 xml:space="preserve">c trên đá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Phòng Sơn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đây sao?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kinh lên trên đá.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chúng ta cũng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nơi đó x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y ra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thì kinh cũng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hu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 xml:space="preserve">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t.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tâm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xưa, chúng ta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không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c,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không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ơn,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cơ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,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tâm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quá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là thu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thu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n.</w:t>
      </w:r>
    </w:p>
    <w:p w14:paraId="2FF8E9F4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Kinh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 xml:space="preserve">c trên đá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Phòng Sơn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có giá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, so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kinh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ngày nay, nó còn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hơn so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kinh, v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là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hơn, không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gì,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là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s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hoàn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>nh. Tôi đã tham quan qua.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đi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ch này,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xưa đã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tâm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nghĩ xem đã dùng phương pháp gì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o t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không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</w:t>
      </w:r>
      <w:r w:rsidRPr="0056398F">
        <w:rPr>
          <w:rFonts w:cs="Times New Roman"/>
        </w:rPr>
        <w:t>ỗ</w:t>
      </w:r>
      <w:r w:rsidRPr="0056398F">
        <w:rPr>
          <w:rFonts w:cs="Times New Roman"/>
        </w:rPr>
        <w:t>i b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y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gì cũng không hu</w:t>
      </w:r>
      <w:r w:rsidRPr="0056398F">
        <w:rPr>
          <w:rFonts w:cs="Times New Roman"/>
        </w:rPr>
        <w:t>ỷ</w:t>
      </w:r>
      <w:r w:rsidRPr="0056398F">
        <w:rPr>
          <w:rFonts w:cs="Times New Roman"/>
        </w:rPr>
        <w:t xml:space="preserve">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c? Nói cho quý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có in ra,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 lư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ng in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 1.000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đưa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thư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các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gia trên toàn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,</w:t>
      </w:r>
      <w:r w:rsidRPr="0056398F">
        <w:rPr>
          <w:rFonts w:cs="Times New Roman"/>
        </w:rPr>
        <w:t xml:space="preserve"> thì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nào, nó cũng không b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tiêu 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y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còn sót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vài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cách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o t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 này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o t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c.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trên đá cũng không tin c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tr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sao? Cho nên chúng ta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m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tâm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xưa, ngày nay có k</w:t>
      </w:r>
      <w:r w:rsidRPr="0056398F">
        <w:rPr>
          <w:rFonts w:cs="Times New Roman"/>
        </w:rPr>
        <w:t>ỹ</w:t>
      </w:r>
      <w:r w:rsidRPr="0056398F">
        <w:rPr>
          <w:rFonts w:cs="Times New Roman"/>
        </w:rPr>
        <w:t xml:space="preserve"> thu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này, chúng ta in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tinh x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o,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in hai ba ngàn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phân phát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toàn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thì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o t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n.</w:t>
      </w:r>
    </w:p>
    <w:p w14:paraId="6F24834A" w14:textId="14A8EF81" w:rsidR="006F2919" w:rsidRPr="0056398F" w:rsidRDefault="00620CE8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56398F">
        <w:rPr>
          <w:rFonts w:cs="Times New Roman"/>
        </w:rPr>
        <w:t>“H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u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”, đây là nói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và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ng. </w:t>
      </w:r>
      <w:r w:rsidRPr="0056398F">
        <w:rPr>
          <w:rFonts w:cs="Times New Roman"/>
          <w:i/>
          <w:iCs/>
        </w:rPr>
        <w:t>“Toàn b</w:t>
      </w:r>
      <w:r w:rsidRPr="0056398F">
        <w:rPr>
          <w:rFonts w:cs="Times New Roman"/>
          <w:i/>
          <w:iCs/>
        </w:rPr>
        <w:t>ộ</w:t>
      </w:r>
      <w:r w:rsidRPr="0056398F">
        <w:rPr>
          <w:rFonts w:cs="Times New Roman"/>
          <w:i/>
          <w:iCs/>
        </w:rPr>
        <w:t xml:space="preserve"> th</w:t>
      </w:r>
      <w:r w:rsidRPr="0056398F">
        <w:rPr>
          <w:rFonts w:cs="Times New Roman"/>
          <w:i/>
          <w:iCs/>
        </w:rPr>
        <w:t>ể</w:t>
      </w:r>
      <w:r w:rsidRPr="0056398F">
        <w:rPr>
          <w:rFonts w:cs="Times New Roman"/>
          <w:i/>
          <w:iCs/>
        </w:rPr>
        <w:t xml:space="preserve"> đ</w:t>
      </w:r>
      <w:r w:rsidRPr="0056398F">
        <w:rPr>
          <w:rFonts w:cs="Times New Roman"/>
          <w:i/>
          <w:iCs/>
        </w:rPr>
        <w:t>ề</w:t>
      </w:r>
      <w:r w:rsidRPr="0056398F">
        <w:rPr>
          <w:rFonts w:cs="Times New Roman"/>
          <w:i/>
          <w:iCs/>
        </w:rPr>
        <w:t>u là d</w:t>
      </w:r>
      <w:r w:rsidRPr="0056398F">
        <w:rPr>
          <w:rFonts w:cs="Times New Roman"/>
          <w:i/>
          <w:iCs/>
        </w:rPr>
        <w:t>ụ</w:t>
      </w:r>
      <w:r w:rsidRPr="0056398F">
        <w:rPr>
          <w:rFonts w:cs="Times New Roman"/>
          <w:i/>
          <w:iCs/>
        </w:rPr>
        <w:t>ng”</w:t>
      </w:r>
      <w:r w:rsidRPr="0056398F">
        <w:rPr>
          <w:rFonts w:cs="Times New Roman"/>
        </w:rPr>
        <w:t>, đây là nói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pháp,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pháp nào, h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nó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thì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có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không 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không r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ng, </w:t>
      </w:r>
      <w:r w:rsidRPr="0056398F">
        <w:rPr>
          <w:rFonts w:cs="Times New Roman"/>
          <w:i/>
          <w:iCs/>
        </w:rPr>
        <w:t>“đôi bên không ngăn ng</w:t>
      </w:r>
      <w:r w:rsidRPr="0056398F">
        <w:rPr>
          <w:rFonts w:cs="Times New Roman"/>
          <w:i/>
          <w:iCs/>
        </w:rPr>
        <w:t>ạ</w:t>
      </w:r>
      <w:r w:rsidRPr="0056398F">
        <w:rPr>
          <w:rFonts w:cs="Times New Roman"/>
          <w:i/>
          <w:iCs/>
        </w:rPr>
        <w:t>i nhau, mà hòa h</w:t>
      </w:r>
      <w:r w:rsidRPr="0056398F">
        <w:rPr>
          <w:rFonts w:cs="Times New Roman"/>
          <w:i/>
          <w:iCs/>
        </w:rPr>
        <w:t>ợ</w:t>
      </w:r>
      <w:r w:rsidRPr="0056398F">
        <w:rPr>
          <w:rFonts w:cs="Times New Roman"/>
          <w:i/>
          <w:iCs/>
        </w:rPr>
        <w:t>p viên dung”</w:t>
      </w:r>
      <w:r w:rsidRPr="0056398F">
        <w:rPr>
          <w:rFonts w:cs="Times New Roman"/>
        </w:rPr>
        <w:t>. Chúng ta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lý này, đương nhiên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là trong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này, dùng thân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này, dùng sinh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này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chúng ta như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nào? Lúc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đây thì không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là theo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mà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n, cũng như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Thích-ca nói, là tr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mà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n. Chúng ta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may m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n, trong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thánh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đây là phư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báo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,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thánh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m có khó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p.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thánh giáo thì nên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cho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còn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đem nó phát huy r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r</w:t>
      </w:r>
      <w:r w:rsidRPr="0056398F">
        <w:rPr>
          <w:rFonts w:cs="Times New Roman"/>
        </w:rPr>
        <w:t>ỡ</w:t>
      </w:r>
      <w:r w:rsidRPr="0056398F">
        <w:rPr>
          <w:rFonts w:cs="Times New Roman"/>
        </w:rPr>
        <w:t>. Chúng ta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dùng tinh 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và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gian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cho chánh pháp c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>u tr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,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hu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này có ý nghĩa, có giá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,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này không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vô ích.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là báo đáp ân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thánh tiên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hu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làm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a chánh pháp,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hai là làm l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i</w:t>
      </w:r>
      <w:r w:rsidRPr="0056398F">
        <w:rPr>
          <w:rFonts w:cs="Times New Roman"/>
        </w:rPr>
        <w:t xml:space="preserve"> ích cho kh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p chúng sanh.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gian,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phúc chân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phúc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là gì? Chính là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thánh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tiên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này.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ngàn năm qua,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tiên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chúng ta, không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là “d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ng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dân,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làm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u”, mà nhân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đang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trong xã h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 này,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là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hay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, không ai không l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làm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u.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nên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d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ch hai ch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 xml:space="preserve"> “tôn giáo” (còn đ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là tông giáo), đó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n,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sao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dùng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này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d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ch tôn giáo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a </w:t>
      </w:r>
      <w:r w:rsidRPr="0056398F">
        <w:rPr>
          <w:rFonts w:cs="Times New Roman"/>
        </w:rPr>
        <w:t>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ngoài? Dùng hai ch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 xml:space="preserve"> này,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tôn giáo! Vào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xưa,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môn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tôn giáo, vì sao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môn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tôn giáo?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môn nói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tông môn, giáo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, tông môn là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riêng cho Thi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tông, Thi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tông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tông môn, ngoài Thi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tông ra, chín tông phái khác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giáo. Cho nên, b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 thân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môn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tôn giáo, không liên quan gì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tôn giáo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nay, quý v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này.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sao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chia ra hai h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ng? Vì phương pháp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hai h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 xml:space="preserve">ng này không như nhau, ngày nay </w:t>
      </w:r>
      <w:r w:rsidRPr="0056398F">
        <w:rPr>
          <w:rFonts w:cs="Times New Roman"/>
        </w:rPr>
        <w:t>chúng ta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giáo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 là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chính quy, đây là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sâu,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theo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p,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nay có ti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c, trung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c,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c, nghiên c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u sinh, giáo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 dùng phương pháp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này,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nâng lên cao. Tông môn là dành cho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a tr</w:t>
      </w:r>
      <w:r w:rsidRPr="0056398F">
        <w:rPr>
          <w:rFonts w:cs="Times New Roman"/>
        </w:rPr>
        <w:t>ẻ</w:t>
      </w:r>
      <w:r w:rsidRPr="0056398F">
        <w:rPr>
          <w:rFonts w:cs="Times New Roman"/>
        </w:rPr>
        <w:t xml:space="preserve"> thiên tài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m hoi, đây là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p đ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không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tr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qua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p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y; nói cách khác,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không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c, trung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c,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c, không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nghiên c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u sinh,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p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này.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ch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ng,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quá ít,</w:t>
      </w:r>
      <w:r w:rsidRPr="0056398F">
        <w:rPr>
          <w:rFonts w:cs="Times New Roman"/>
        </w:rPr>
        <w:t xml:space="preserve"> xác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là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trăm năm có l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hai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đây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thông.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tông môn giáo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.</w:t>
      </w:r>
    </w:p>
    <w:p w14:paraId="12B3A7DD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Hai ch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 xml:space="preserve"> “tôn giáo” này,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nói theo cách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thì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hay! Tôn có nghĩa là gì? Tôn có ba ý nghĩa: ch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u,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tôn kính, đáng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sùng kính, tôn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ng; giáo là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c, là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c. Hai ch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 xml:space="preserve"> này k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có nghĩa là gì? Là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ch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u,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giáo hoá tôn kính, đây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tôn giáo, ý nghĩa này hay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bao, có nghĩa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i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không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c. Trong hai ch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 xml:space="preserve"> “tôn giáo” này không có mê tín, không liên quan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mê tín, nó là phá mê khai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, </w:t>
      </w:r>
      <w:r w:rsidRPr="0056398F">
        <w:rPr>
          <w:rFonts w:cs="Times New Roman"/>
        </w:rPr>
        <w:t>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là lìa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vui.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b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thánh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bi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trên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sao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có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B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mê, không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rõ chân tư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t; nói cách khác,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pháp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gian đã nhìn sai,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đã nghĩ sai,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nên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nói sai và cũng làm sai. Sai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thì đương nhiên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có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báo không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ch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u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u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n. Làm sao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lìa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vui?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là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sau khi giác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các pháp thì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đã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rõ ràng, đã nghĩ sáng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>,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tâm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m,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nói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làm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chính xác. Tiêu chu</w:t>
      </w:r>
      <w:r w:rsidRPr="0056398F">
        <w:rPr>
          <w:rFonts w:cs="Times New Roman"/>
        </w:rPr>
        <w:t>ẩ</w:t>
      </w:r>
      <w:r w:rsidRPr="0056398F">
        <w:rPr>
          <w:rFonts w:cs="Times New Roman"/>
        </w:rPr>
        <w:t>n này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trong Hoàn Nguyên Quán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đó chính là tánh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sư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nói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“tu</w:t>
      </w:r>
      <w:r w:rsidRPr="0056398F">
        <w:rPr>
          <w:rFonts w:cs="Times New Roman"/>
        </w:rPr>
        <w:t>ỳ</w:t>
      </w:r>
      <w:r w:rsidRPr="0056398F">
        <w:rPr>
          <w:rFonts w:cs="Times New Roman"/>
        </w:rPr>
        <w:t xml:space="preserve"> duyên di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u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ng, oai nghi đúng m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c, nhu hoà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tr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c, ch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u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thay chúng sanh”. “Ch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u kh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thay chúng sanh” này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dùng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câu mà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trong xã h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quen thu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c, đó chính là toàn tâm toàn l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cho nhân dân.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nhân dân thành chúng sanh</w:t>
      </w:r>
      <w:r w:rsidRPr="0056398F">
        <w:rPr>
          <w:rFonts w:cs="Times New Roman"/>
        </w:rPr>
        <w:t>, ph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m vi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nó l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 hơn, không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là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mà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 xml:space="preserve"> cho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chúng sanh, đây là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nào? Đây là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-tát. M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r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b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 t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ra thì chính là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lu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pháp, trong văn hoá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thì là luân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c: ngũ luân, ngũ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ng,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duy, bát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đây là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c,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xưa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nay dùng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thiên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.</w:t>
      </w:r>
    </w:p>
    <w:p w14:paraId="35A36EAE" w14:textId="77777777" w:rsidR="00620CE8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thiên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đâu? B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m, đây là trí tu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chân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t. Chu Hy biên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T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Thư, là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sách mà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 xml:space="preserve">c đây ai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cũng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đ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c, trong sách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đã nói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này, b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đâu?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“cách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t”. Cách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nghĩa là gì?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là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c, là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cách là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ch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nó,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buông th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nó,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kh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ch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nó.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kh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ch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trong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ph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m vi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nh,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t qua, vư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t qua thì t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sanh, đó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vui, đó là k</w:t>
      </w:r>
      <w:r w:rsidRPr="0056398F">
        <w:rPr>
          <w:rFonts w:cs="Times New Roman"/>
        </w:rPr>
        <w:t>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.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v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càng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p thì càng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b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xưa nay trong và ngoài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đ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ăn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no, m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 xml:space="preserve">c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m, có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căn nhà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tho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mái là đ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i, ngoài ra không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gì n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a,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vô cùng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i.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hai là “trí tri”. Dùng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nói thì cách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là phá phi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não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ng, trí tri là phá s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tri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ng. Xác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như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ông Toynbee đã nói,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đã làm văn hoá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nên phong phú, dùng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đ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thích.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tr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b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hai chư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</w:t>
      </w:r>
      <w:r w:rsidRPr="0056398F">
        <w:rPr>
          <w:rFonts w:cs="Times New Roman"/>
        </w:rPr>
        <w:t xml:space="preserve"> này thì tâm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ẳ</w:t>
      </w:r>
      <w:r w:rsidRPr="0056398F">
        <w:rPr>
          <w:rFonts w:cs="Times New Roman"/>
        </w:rPr>
        <w:t>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ti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sao? Cho nên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theo đó là hai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u: thành ý, chánh tâm. Ý đã thành, tâm đã chánh thì thân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tu thôi, thân tu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sau đó t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gia, t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gia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sau đó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c,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r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i sau đó bình thiên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.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xem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đã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gì,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toàn b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c,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viên mãn, b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 xml:space="preserve">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m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cho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su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n,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là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già,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già.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này có nghĩa là chúng ta đ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 xml:space="preserve">u thai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là nhân duyên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thánh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có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cơ duyên này. Hai ngàn năm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c,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c,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hoàn toàn ti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p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n,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Vì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và truy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th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là cùng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>, n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chúng ta nói theo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thì chính là nhau,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nhau. Cùng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là sao? 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thân tôn sư. Câu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trong t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nh nghi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p tam phư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là “hi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 dư</w:t>
      </w:r>
      <w:r w:rsidRPr="0056398F">
        <w:rPr>
          <w:rFonts w:cs="Times New Roman"/>
        </w:rPr>
        <w:t>ỡ</w:t>
      </w:r>
      <w:r w:rsidRPr="0056398F">
        <w:rPr>
          <w:rFonts w:cs="Times New Roman"/>
        </w:rPr>
        <w:t>ng cha m</w:t>
      </w:r>
      <w:r w:rsidRPr="0056398F">
        <w:rPr>
          <w:rFonts w:cs="Times New Roman"/>
        </w:rPr>
        <w:t>ẹ</w:t>
      </w:r>
      <w:r w:rsidRPr="0056398F">
        <w:rPr>
          <w:rFonts w:cs="Times New Roman"/>
        </w:rPr>
        <w:t>,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sư trư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ng”,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</w:rPr>
        <w:t>đây là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c, đây cũng là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pháp, hoàn toàn tương đ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ng. R</w:t>
      </w:r>
      <w:r w:rsidRPr="0056398F">
        <w:rPr>
          <w:rFonts w:cs="Times New Roman"/>
        </w:rPr>
        <w:t>ễ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 thì cà</w:t>
      </w:r>
      <w:r w:rsidRPr="0056398F">
        <w:rPr>
          <w:rFonts w:cs="Times New Roman"/>
        </w:rPr>
        <w:t>nh lá hoa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chính là nhau, nh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vào nhau. Cho nên trên toàn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trong các dân t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c khác nhau,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có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hi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u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c,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làm, có phương pháp, có thành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.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ngàn năm qua,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này, khu v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này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an lâu dài là nh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 vào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c. Ngày nay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đã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n, làm sao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quy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t?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làm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thì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li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quy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t. T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Vì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là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thì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là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t.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là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cho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ch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chính tr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là th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u, không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cái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ng, quan tr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ng là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con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có chánh tri chánh ki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n. M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đích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là thánh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cho nên vi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c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đây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sách, vì sao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sách? Đ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c sách chí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thánh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n, m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tiêu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, phương hư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là noi gương thánh nhân,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nhân.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trong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pháp là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b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thành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t, thành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-tát, Ph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chính là thánh nhân, B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-tát là 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n nhân. Tên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a 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và tên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</w:t>
      </w:r>
      <w:r w:rsidRPr="0056398F">
        <w:rPr>
          <w:rFonts w:cs="Times New Roman"/>
        </w:rPr>
        <w:t xml:space="preserve"> Trung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không gi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nhau, nhưng ý nghĩa tương đ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ng.</w:t>
      </w:r>
    </w:p>
    <w:p w14:paraId="33F40652" w14:textId="5C7ABC8C" w:rsidR="006F2919" w:rsidRPr="0056398F" w:rsidRDefault="00620CE8">
      <w:pPr>
        <w:spacing w:before="120" w:line="288" w:lineRule="auto"/>
        <w:ind w:firstLine="720"/>
        <w:jc w:val="both"/>
        <w:rPr>
          <w:rFonts w:cs="Times New Roman"/>
        </w:rPr>
      </w:pPr>
      <w:r w:rsidRPr="0056398F">
        <w:rPr>
          <w:rFonts w:cs="Times New Roman"/>
        </w:rPr>
        <w:t>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nên chúng ta đ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“th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và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dung thông nhau,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và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ng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các pháp giao nhau không ngăn ng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i”,</w:t>
      </w:r>
      <w:r w:rsidRPr="0056398F">
        <w:rPr>
          <w:rFonts w:cs="Times New Roman"/>
          <w:i/>
          <w:iCs/>
        </w:rPr>
        <w:t xml:space="preserve"> </w:t>
      </w:r>
      <w:r w:rsidRPr="0056398F">
        <w:rPr>
          <w:rFonts w:cs="Times New Roman"/>
        </w:rPr>
        <w:t>chúng ta th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 xml:space="preserve">ng câu này, dùng 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trư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c m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t, đ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c bi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t nói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các pháp,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trên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đa nguyên văn hoá. Vì sao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y? B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thông tin phát tri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>n, giao thông thu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n ti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n,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thành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nhà, quan h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vô cùng m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nơi nào trên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x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y ra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, chúng ta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b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 xml:space="preserve"> 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nh hư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ng. Chúng ta không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lo cho qu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c gia mình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lo cho khu v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nh</w:t>
      </w:r>
      <w:r w:rsidRPr="0056398F">
        <w:rPr>
          <w:rFonts w:cs="Times New Roman"/>
        </w:rPr>
        <w:t>ỏ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mình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 mà thôi, không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</w:t>
      </w:r>
      <w:r w:rsidRPr="0056398F">
        <w:rPr>
          <w:rFonts w:cs="Times New Roman"/>
        </w:rPr>
        <w:t>, chúng ta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là toàn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t,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cư dân trên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phúc,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chúng ta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h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nh phúc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. Đúng là kéo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s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i tóc mà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toàn thân, chúng ta và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là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sanh m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ng chung,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ph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h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y.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hay không? Đáp án là ch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c ch</w:t>
      </w:r>
      <w:r w:rsidRPr="0056398F">
        <w:rPr>
          <w:rFonts w:cs="Times New Roman"/>
        </w:rPr>
        <w:t>ắ</w:t>
      </w:r>
      <w:r w:rsidRPr="0056398F">
        <w:rPr>
          <w:rFonts w:cs="Times New Roman"/>
        </w:rPr>
        <w:t>n,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làm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c,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suy nghĩ này, nh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là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trên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như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. L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này chúng tôi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Vatican, thăm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giáo hoàng và các h</w:t>
      </w:r>
      <w:r w:rsidRPr="0056398F">
        <w:rPr>
          <w:rFonts w:cs="Times New Roman"/>
        </w:rPr>
        <w:t>ồ</w:t>
      </w:r>
      <w:r w:rsidRPr="0056398F">
        <w:rPr>
          <w:rFonts w:cs="Times New Roman"/>
        </w:rPr>
        <w:t>ng y giáo ch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nơi đây, chúng tôi g</w:t>
      </w:r>
      <w:r w:rsidRPr="0056398F">
        <w:rPr>
          <w:rFonts w:cs="Times New Roman"/>
        </w:rPr>
        <w:t>ặ</w:t>
      </w:r>
      <w:r w:rsidRPr="0056398F">
        <w:rPr>
          <w:rFonts w:cs="Times New Roman"/>
        </w:rPr>
        <w:t>p mư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m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y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i, m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 xml:space="preserve">i </w:t>
      </w:r>
      <w:r w:rsidRPr="0056398F">
        <w:rPr>
          <w:rFonts w:cs="Times New Roman"/>
        </w:rPr>
        <w:t>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suy nghĩ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y,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h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p tác, c</w:t>
      </w:r>
      <w:r w:rsidRPr="0056398F">
        <w:rPr>
          <w:rFonts w:cs="Times New Roman"/>
        </w:rPr>
        <w:t>ầ</w:t>
      </w:r>
      <w:r w:rsidRPr="0056398F">
        <w:rPr>
          <w:rFonts w:cs="Times New Roman"/>
        </w:rPr>
        <w:t>n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t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l</w:t>
      </w:r>
      <w:r w:rsidRPr="0056398F">
        <w:rPr>
          <w:rFonts w:cs="Times New Roman"/>
        </w:rPr>
        <w:t>ẫ</w:t>
      </w:r>
      <w:r w:rsidRPr="0056398F">
        <w:rPr>
          <w:rFonts w:cs="Times New Roman"/>
        </w:rPr>
        <w:t>n nhau, cùng chung tay giáo hoá chúng sanh.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đi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gì?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luân lý,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c,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nhân qu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, ba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này là giáo d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ph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, ph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c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p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toàn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i, như v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y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hoá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i,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có th</w:t>
      </w:r>
      <w:r w:rsidRPr="0056398F">
        <w:rPr>
          <w:rFonts w:cs="Times New Roman"/>
        </w:rPr>
        <w:t>ể</w:t>
      </w:r>
      <w:r w:rsidRPr="0056398F">
        <w:rPr>
          <w:rFonts w:cs="Times New Roman"/>
        </w:rPr>
        <w:t xml:space="preserve"> khôi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bình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ng, hóa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 xml:space="preserve"> lo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này.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có quá nhi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b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ng, r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không bình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ng, trong quá kh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 xml:space="preserve"> chưa t</w:t>
      </w:r>
      <w:r w:rsidRPr="0056398F">
        <w:rPr>
          <w:rFonts w:cs="Times New Roman"/>
        </w:rPr>
        <w:t>ừ</w:t>
      </w:r>
      <w:r w:rsidRPr="0056398F">
        <w:rPr>
          <w:rFonts w:cs="Times New Roman"/>
        </w:rPr>
        <w:t>ng nghe qua, trong l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ch s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 xml:space="preserve"> không có ghi chép,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nay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tai n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này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đã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n. Nhà khoa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</w:t>
      </w:r>
      <w:r w:rsidRPr="0056398F">
        <w:rPr>
          <w:rFonts w:cs="Times New Roman"/>
        </w:rPr>
        <w:t xml:space="preserve"> nói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chúng ta, trên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xu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 d</w:t>
      </w:r>
      <w:r w:rsidRPr="0056398F">
        <w:rPr>
          <w:rFonts w:cs="Times New Roman"/>
        </w:rPr>
        <w:t>ị</w:t>
      </w:r>
      <w:r w:rsidRPr="0056398F">
        <w:rPr>
          <w:rFonts w:cs="Times New Roman"/>
        </w:rPr>
        <w:t>ch b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nh, nguyên nhân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là nh</w:t>
      </w:r>
      <w:r w:rsidRPr="0056398F">
        <w:rPr>
          <w:rFonts w:cs="Times New Roman"/>
        </w:rPr>
        <w:t>ữ</w:t>
      </w:r>
      <w:r w:rsidRPr="0056398F">
        <w:rPr>
          <w:rFonts w:cs="Times New Roman"/>
        </w:rPr>
        <w:t>ng ngư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s</w:t>
      </w:r>
      <w:r w:rsidRPr="0056398F">
        <w:rPr>
          <w:rFonts w:cs="Times New Roman"/>
        </w:rPr>
        <w:t>ố</w:t>
      </w:r>
      <w:r w:rsidRPr="0056398F">
        <w:rPr>
          <w:rFonts w:cs="Times New Roman"/>
        </w:rPr>
        <w:t>ng trên trái đ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này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 xml:space="preserve"> có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, không bình thư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ng. Nói theo duyên kh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>i thì t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t c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pháp trên toàn th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 xml:space="preserve"> gi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>u có quan h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 xml:space="preserve"> qua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m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thi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t, đúng th</w:t>
      </w:r>
      <w:r w:rsidRPr="0056398F">
        <w:rPr>
          <w:rFonts w:cs="Times New Roman"/>
        </w:rPr>
        <w:t>ậ</w:t>
      </w:r>
      <w:r w:rsidRPr="0056398F">
        <w:rPr>
          <w:rFonts w:cs="Times New Roman"/>
        </w:rPr>
        <w:t>t g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i là kéo m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t s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i tóc mà đ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ng toàn thân. Ch</w:t>
      </w:r>
      <w:r w:rsidRPr="0056398F">
        <w:rPr>
          <w:rFonts w:cs="Times New Roman"/>
        </w:rPr>
        <w:t>ỉ</w:t>
      </w:r>
      <w:r w:rsidRPr="0056398F">
        <w:rPr>
          <w:rFonts w:cs="Times New Roman"/>
        </w:rPr>
        <w:t xml:space="preserve"> khi chúng ta s</w:t>
      </w:r>
      <w:r w:rsidRPr="0056398F">
        <w:rPr>
          <w:rFonts w:cs="Times New Roman"/>
        </w:rPr>
        <w:t>ử</w:t>
      </w:r>
      <w:r w:rsidRPr="0056398F">
        <w:rPr>
          <w:rFonts w:cs="Times New Roman"/>
        </w:rPr>
        <w:t>a đ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>i ý ni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m, đo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n ác tu thi</w:t>
      </w:r>
      <w:r w:rsidRPr="0056398F">
        <w:rPr>
          <w:rFonts w:cs="Times New Roman"/>
        </w:rPr>
        <w:t>ệ</w:t>
      </w:r>
      <w:r w:rsidRPr="0056398F">
        <w:rPr>
          <w:rFonts w:cs="Times New Roman"/>
        </w:rPr>
        <w:t>n, phá mê khai ng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 xml:space="preserve"> thì v</w:t>
      </w:r>
      <w:r w:rsidRPr="0056398F">
        <w:rPr>
          <w:rFonts w:cs="Times New Roman"/>
        </w:rPr>
        <w:t>ấ</w:t>
      </w:r>
      <w:r w:rsidRPr="0056398F">
        <w:rPr>
          <w:rFonts w:cs="Times New Roman"/>
        </w:rPr>
        <w:t>n đ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m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th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>c s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gi</w:t>
      </w:r>
      <w:r w:rsidRPr="0056398F">
        <w:rPr>
          <w:rFonts w:cs="Times New Roman"/>
        </w:rPr>
        <w:t>ả</w:t>
      </w:r>
      <w:r w:rsidRPr="0056398F">
        <w:rPr>
          <w:rFonts w:cs="Times New Roman"/>
        </w:rPr>
        <w:t>i quy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t.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t</w:t>
      </w:r>
      <w:r w:rsidRPr="0056398F">
        <w:rPr>
          <w:rFonts w:cs="Times New Roman"/>
        </w:rPr>
        <w:t>ự</w:t>
      </w:r>
      <w:r w:rsidRPr="0056398F">
        <w:rPr>
          <w:rFonts w:cs="Times New Roman"/>
        </w:rPr>
        <w:t xml:space="preserve"> tánh, tr</w:t>
      </w:r>
      <w:r w:rsidRPr="0056398F">
        <w:rPr>
          <w:rFonts w:cs="Times New Roman"/>
        </w:rPr>
        <w:t>ở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ề</w:t>
      </w:r>
      <w:r w:rsidRPr="0056398F">
        <w:rPr>
          <w:rFonts w:cs="Times New Roman"/>
        </w:rPr>
        <w:t xml:space="preserve"> v</w:t>
      </w:r>
      <w:r w:rsidRPr="0056398F">
        <w:rPr>
          <w:rFonts w:cs="Times New Roman"/>
        </w:rPr>
        <w:t>ớ</w:t>
      </w:r>
      <w:r w:rsidRPr="0056398F">
        <w:rPr>
          <w:rFonts w:cs="Times New Roman"/>
        </w:rPr>
        <w:t>i l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i d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y c</w:t>
      </w:r>
      <w:r w:rsidRPr="0056398F">
        <w:rPr>
          <w:rFonts w:cs="Times New Roman"/>
        </w:rPr>
        <w:t>ủ</w:t>
      </w:r>
      <w:r w:rsidRPr="0056398F">
        <w:rPr>
          <w:rFonts w:cs="Times New Roman"/>
        </w:rPr>
        <w:t>a t</w:t>
      </w:r>
      <w:r w:rsidRPr="0056398F">
        <w:rPr>
          <w:rFonts w:cs="Times New Roman"/>
        </w:rPr>
        <w:t>ổ</w:t>
      </w:r>
      <w:r w:rsidRPr="0056398F">
        <w:rPr>
          <w:rFonts w:cs="Times New Roman"/>
        </w:rPr>
        <w:t xml:space="preserve"> tiên, khôi ph</w:t>
      </w:r>
      <w:r w:rsidRPr="0056398F">
        <w:rPr>
          <w:rFonts w:cs="Times New Roman"/>
        </w:rPr>
        <w:t>ụ</w:t>
      </w:r>
      <w:r w:rsidRPr="0056398F">
        <w:rPr>
          <w:rFonts w:cs="Times New Roman"/>
        </w:rPr>
        <w:t>c l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i luân lý đ</w:t>
      </w:r>
      <w:r w:rsidRPr="0056398F">
        <w:rPr>
          <w:rFonts w:cs="Times New Roman"/>
        </w:rPr>
        <w:t>ạ</w:t>
      </w:r>
      <w:r w:rsidRPr="0056398F">
        <w:rPr>
          <w:rFonts w:cs="Times New Roman"/>
        </w:rPr>
        <w:t>o đ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c thì xã h</w:t>
      </w:r>
      <w:r w:rsidRPr="0056398F">
        <w:rPr>
          <w:rFonts w:cs="Times New Roman"/>
        </w:rPr>
        <w:t>ộ</w:t>
      </w:r>
      <w:r w:rsidRPr="0056398F">
        <w:rPr>
          <w:rFonts w:cs="Times New Roman"/>
        </w:rPr>
        <w:t>i này s</w:t>
      </w:r>
      <w:r w:rsidRPr="0056398F">
        <w:rPr>
          <w:rFonts w:cs="Times New Roman"/>
        </w:rPr>
        <w:t>ẽ</w:t>
      </w:r>
      <w:r w:rsidRPr="0056398F">
        <w:rPr>
          <w:rFonts w:cs="Times New Roman"/>
        </w:rPr>
        <w:t xml:space="preserve"> đư</w:t>
      </w:r>
      <w:r w:rsidRPr="0056398F">
        <w:rPr>
          <w:rFonts w:cs="Times New Roman"/>
        </w:rPr>
        <w:t>ợ</w:t>
      </w:r>
      <w:r w:rsidRPr="0056398F">
        <w:rPr>
          <w:rFonts w:cs="Times New Roman"/>
        </w:rPr>
        <w:t>c c</w:t>
      </w:r>
      <w:r w:rsidRPr="0056398F">
        <w:rPr>
          <w:rFonts w:cs="Times New Roman"/>
        </w:rPr>
        <w:t>ứ</w:t>
      </w:r>
      <w:r w:rsidRPr="0056398F">
        <w:rPr>
          <w:rFonts w:cs="Times New Roman"/>
        </w:rPr>
        <w:t>u</w:t>
      </w:r>
      <w:r w:rsidRPr="0056398F">
        <w:rPr>
          <w:rFonts w:cs="Times New Roman"/>
        </w:rPr>
        <w:t>. Hôm nay đã h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t gi</w:t>
      </w:r>
      <w:r w:rsidRPr="0056398F">
        <w:rPr>
          <w:rFonts w:cs="Times New Roman"/>
        </w:rPr>
        <w:t>ờ</w:t>
      </w:r>
      <w:r w:rsidRPr="0056398F">
        <w:rPr>
          <w:rFonts w:cs="Times New Roman"/>
        </w:rPr>
        <w:t>, chúng ta h</w:t>
      </w:r>
      <w:r w:rsidRPr="0056398F">
        <w:rPr>
          <w:rFonts w:cs="Times New Roman"/>
        </w:rPr>
        <w:t>ọ</w:t>
      </w:r>
      <w:r w:rsidRPr="0056398F">
        <w:rPr>
          <w:rFonts w:cs="Times New Roman"/>
        </w:rPr>
        <w:t>c đ</w:t>
      </w:r>
      <w:r w:rsidRPr="0056398F">
        <w:rPr>
          <w:rFonts w:cs="Times New Roman"/>
        </w:rPr>
        <w:t>ế</w:t>
      </w:r>
      <w:r w:rsidRPr="0056398F">
        <w:rPr>
          <w:rFonts w:cs="Times New Roman"/>
        </w:rPr>
        <w:t>n đây.</w:t>
      </w:r>
    </w:p>
    <w:sectPr w:rsidR="006F2919" w:rsidRPr="0056398F">
      <w:headerReference w:type="default" r:id="rId6"/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29C" w14:textId="77777777" w:rsidR="00237FE4" w:rsidRDefault="00237FE4">
      <w:r>
        <w:separator/>
      </w:r>
    </w:p>
  </w:endnote>
  <w:endnote w:type="continuationSeparator" w:id="0">
    <w:p w14:paraId="0270AA09" w14:textId="77777777" w:rsidR="00237FE4" w:rsidRDefault="0023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SVN-BookAntiquaitalic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2ABA" w14:textId="77777777" w:rsidR="006F2919" w:rsidRDefault="00620CE8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8335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F2A1" w14:textId="77777777" w:rsidR="00237FE4" w:rsidRDefault="00237FE4">
      <w:r>
        <w:separator/>
      </w:r>
    </w:p>
  </w:footnote>
  <w:footnote w:type="continuationSeparator" w:id="0">
    <w:p w14:paraId="142519EF" w14:textId="77777777" w:rsidR="00237FE4" w:rsidRDefault="0023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6E42" w14:textId="77777777" w:rsidR="006F2919" w:rsidRDefault="006F2919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19"/>
    <w:rsid w:val="000812CC"/>
    <w:rsid w:val="000D7F93"/>
    <w:rsid w:val="0013705D"/>
    <w:rsid w:val="00237FE4"/>
    <w:rsid w:val="002E1470"/>
    <w:rsid w:val="004968E3"/>
    <w:rsid w:val="00526BF5"/>
    <w:rsid w:val="0056398F"/>
    <w:rsid w:val="00620CE8"/>
    <w:rsid w:val="006F2919"/>
    <w:rsid w:val="007267EA"/>
    <w:rsid w:val="008705CA"/>
    <w:rsid w:val="00942303"/>
    <w:rsid w:val="00957197"/>
    <w:rsid w:val="009F3572"/>
    <w:rsid w:val="00BF6B0A"/>
    <w:rsid w:val="00C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1387"/>
  <w15:docId w15:val="{94DF9305-0546-491A-87A6-842FA72A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8"/>
      <w:szCs w:val="28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7039</Words>
  <Characters>40126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 AN</dc:creator>
  <cp:lastModifiedBy>Hanh Phap</cp:lastModifiedBy>
  <cp:revision>4</cp:revision>
  <dcterms:created xsi:type="dcterms:W3CDTF">2025-11-30T13:21:00Z</dcterms:created>
  <dcterms:modified xsi:type="dcterms:W3CDTF">2025-12-29T07:52:00Z</dcterms:modified>
</cp:coreProperties>
</file>